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61C" w:rsidRDefault="00C0345E" w:rsidP="00C0345E">
      <w:pPr>
        <w:spacing w:after="120"/>
        <w:jc w:val="center"/>
        <w:rPr>
          <w:szCs w:val="22"/>
          <w:lang w:val="id-ID"/>
        </w:rPr>
      </w:pPr>
      <w:r>
        <w:rPr>
          <w:noProof/>
          <w:szCs w:val="22"/>
          <w:lang w:val="id-ID" w:eastAsia="id-ID"/>
        </w:rPr>
        <w:drawing>
          <wp:inline distT="0" distB="0" distL="0" distR="0" wp14:anchorId="14CB4931" wp14:editId="55C3A70E">
            <wp:extent cx="1114425" cy="11239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1C" w:rsidRDefault="00C92223" w:rsidP="00C0345E">
      <w:pPr>
        <w:spacing w:after="0"/>
        <w:jc w:val="center"/>
      </w:pPr>
      <w:r>
        <w:rPr>
          <w:rFonts w:ascii="Arial" w:hAnsi="Arial" w:cs="Arial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GUBERNUR SUMATERA BARAT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4F661C" w:rsidRDefault="004F661C" w:rsidP="00C0345E">
      <w:pPr>
        <w:spacing w:after="0"/>
        <w:jc w:val="both"/>
        <w:rPr>
          <w:szCs w:val="22"/>
          <w:lang w:val="id-ID"/>
        </w:rPr>
      </w:pPr>
    </w:p>
    <w:p w:rsidR="004F661C" w:rsidRDefault="004F661C" w:rsidP="00C0345E">
      <w:pPr>
        <w:spacing w:after="0"/>
        <w:jc w:val="both"/>
        <w:rPr>
          <w:szCs w:val="22"/>
          <w:lang w:val="id-ID"/>
        </w:rPr>
      </w:pPr>
    </w:p>
    <w:p w:rsidR="004F661C" w:rsidRDefault="00C0345E" w:rsidP="00C0345E">
      <w:pPr>
        <w:spacing w:after="120"/>
        <w:ind w:leftChars="2800" w:left="672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 </w:t>
      </w:r>
      <w:r w:rsidR="00C92223">
        <w:rPr>
          <w:rFonts w:ascii="Arial" w:hAnsi="Arial" w:cs="Arial"/>
          <w:szCs w:val="22"/>
          <w:lang w:val="id-ID"/>
        </w:rPr>
        <w:t>Padang,          Maret 2017</w:t>
      </w:r>
    </w:p>
    <w:p w:rsidR="004F661C" w:rsidRDefault="00C92223" w:rsidP="00C0345E">
      <w:pPr>
        <w:tabs>
          <w:tab w:val="left" w:pos="1200"/>
          <w:tab w:val="left" w:pos="6720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Nomor </w:t>
      </w:r>
      <w:r>
        <w:rPr>
          <w:rFonts w:ascii="Arial" w:hAnsi="Arial" w:cs="Arial"/>
          <w:szCs w:val="22"/>
          <w:lang w:val="id-ID"/>
        </w:rPr>
        <w:tab/>
        <w:t xml:space="preserve">:  120/        /Pem-2017  </w:t>
      </w:r>
      <w:r>
        <w:rPr>
          <w:rFonts w:ascii="Arial" w:hAnsi="Arial" w:cs="Arial"/>
          <w:szCs w:val="22"/>
          <w:lang w:val="id-ID"/>
        </w:rPr>
        <w:tab/>
      </w:r>
      <w:r w:rsidR="00C0345E">
        <w:rPr>
          <w:rFonts w:ascii="Arial" w:hAnsi="Arial" w:cs="Arial"/>
          <w:szCs w:val="22"/>
          <w:lang w:val="id-ID"/>
        </w:rPr>
        <w:t xml:space="preserve"> </w:t>
      </w:r>
      <w:r>
        <w:rPr>
          <w:rFonts w:ascii="Arial" w:hAnsi="Arial" w:cs="Arial"/>
          <w:szCs w:val="22"/>
          <w:lang w:val="id-ID"/>
        </w:rPr>
        <w:t>K e p a d a</w:t>
      </w:r>
    </w:p>
    <w:p w:rsidR="004F661C" w:rsidRDefault="00C92223" w:rsidP="00C0345E">
      <w:pPr>
        <w:tabs>
          <w:tab w:val="left" w:pos="1200"/>
          <w:tab w:val="left" w:pos="6096"/>
          <w:tab w:val="left" w:pos="6240"/>
          <w:tab w:val="left" w:pos="7088"/>
          <w:tab w:val="left" w:pos="7230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Lampiran </w:t>
      </w:r>
      <w:r>
        <w:rPr>
          <w:rFonts w:ascii="Arial" w:hAnsi="Arial" w:cs="Arial"/>
          <w:szCs w:val="22"/>
          <w:lang w:val="id-ID"/>
        </w:rPr>
        <w:tab/>
        <w:t xml:space="preserve">:  1  Rangkap   </w:t>
      </w:r>
      <w:r w:rsidR="00C0345E">
        <w:rPr>
          <w:rFonts w:ascii="Arial" w:hAnsi="Arial" w:cs="Arial"/>
          <w:szCs w:val="22"/>
          <w:lang w:val="id-ID"/>
        </w:rPr>
        <w:tab/>
        <w:t xml:space="preserve">  </w:t>
      </w:r>
      <w:r>
        <w:rPr>
          <w:rFonts w:ascii="Arial" w:hAnsi="Arial" w:cs="Arial"/>
          <w:szCs w:val="22"/>
          <w:lang w:val="id-ID"/>
        </w:rPr>
        <w:t>Yth.</w:t>
      </w:r>
      <w:r w:rsidR="00C0345E">
        <w:rPr>
          <w:rFonts w:ascii="Arial" w:hAnsi="Arial" w:cs="Arial"/>
          <w:szCs w:val="22"/>
          <w:lang w:val="id-ID"/>
        </w:rPr>
        <w:t xml:space="preserve">  </w:t>
      </w:r>
      <w:r>
        <w:rPr>
          <w:rFonts w:ascii="Arial" w:hAnsi="Arial" w:cs="Arial"/>
          <w:szCs w:val="22"/>
          <w:lang w:val="id-ID"/>
        </w:rPr>
        <w:t>Menteri Dalam Negeri RI</w:t>
      </w:r>
    </w:p>
    <w:p w:rsidR="004F661C" w:rsidRDefault="00C0345E" w:rsidP="00C0345E">
      <w:pPr>
        <w:tabs>
          <w:tab w:val="left" w:pos="1200"/>
          <w:tab w:val="left" w:pos="6720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Perihal </w:t>
      </w:r>
      <w:r>
        <w:rPr>
          <w:rFonts w:ascii="Arial" w:hAnsi="Arial" w:cs="Arial"/>
          <w:szCs w:val="22"/>
          <w:lang w:val="id-ID"/>
        </w:rPr>
        <w:tab/>
        <w:t xml:space="preserve">:  Penyampaian LPPD </w:t>
      </w:r>
      <w:r>
        <w:rPr>
          <w:rFonts w:ascii="Arial" w:hAnsi="Arial" w:cs="Arial"/>
          <w:szCs w:val="22"/>
          <w:lang w:val="id-ID"/>
        </w:rPr>
        <w:tab/>
        <w:t xml:space="preserve"> </w:t>
      </w:r>
      <w:r w:rsidR="00C92223">
        <w:rPr>
          <w:rFonts w:ascii="Arial" w:hAnsi="Arial" w:cs="Arial"/>
          <w:szCs w:val="22"/>
          <w:lang w:val="id-ID"/>
        </w:rPr>
        <w:t xml:space="preserve">di </w:t>
      </w:r>
    </w:p>
    <w:p w:rsidR="004F661C" w:rsidRDefault="00C92223" w:rsidP="00C0345E">
      <w:pPr>
        <w:tabs>
          <w:tab w:val="left" w:pos="1200"/>
          <w:tab w:val="left" w:pos="7088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ab/>
        <w:t xml:space="preserve">   </w:t>
      </w:r>
      <w:r w:rsidR="00C0345E">
        <w:rPr>
          <w:rFonts w:ascii="Arial" w:hAnsi="Arial" w:cs="Arial"/>
          <w:szCs w:val="22"/>
          <w:lang w:val="id-ID"/>
        </w:rPr>
        <w:t xml:space="preserve">Prov. Sumbar Tahun 2016 </w:t>
      </w:r>
      <w:r w:rsidR="00C0345E">
        <w:rPr>
          <w:rFonts w:ascii="Arial" w:hAnsi="Arial" w:cs="Arial"/>
          <w:szCs w:val="22"/>
          <w:lang w:val="id-ID"/>
        </w:rPr>
        <w:tab/>
        <w:t xml:space="preserve">       Jakart</w:t>
      </w:r>
      <w:r>
        <w:rPr>
          <w:rFonts w:ascii="Arial" w:hAnsi="Arial" w:cs="Arial"/>
          <w:szCs w:val="22"/>
          <w:lang w:val="id-ID"/>
        </w:rPr>
        <w:t xml:space="preserve">a </w:t>
      </w:r>
    </w:p>
    <w:p w:rsidR="004F661C" w:rsidRDefault="004F661C" w:rsidP="00C0345E">
      <w:pPr>
        <w:tabs>
          <w:tab w:val="left" w:pos="1200"/>
          <w:tab w:val="left" w:pos="7200"/>
        </w:tabs>
        <w:spacing w:after="120" w:line="36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 w:rsidP="00C0345E">
      <w:pPr>
        <w:tabs>
          <w:tab w:val="left" w:pos="1200"/>
          <w:tab w:val="left" w:pos="6804"/>
          <w:tab w:val="left" w:pos="7200"/>
        </w:tabs>
        <w:spacing w:after="120" w:line="36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C92223" w:rsidP="00C0345E">
      <w:pPr>
        <w:tabs>
          <w:tab w:val="left" w:pos="1200"/>
          <w:tab w:val="left" w:pos="7200"/>
        </w:tabs>
        <w:spacing w:after="120" w:line="360" w:lineRule="auto"/>
        <w:ind w:leftChars="600" w:left="144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Dengan hormat,</w:t>
      </w:r>
    </w:p>
    <w:p w:rsidR="004F661C" w:rsidRDefault="00C92223" w:rsidP="00C0345E">
      <w:pPr>
        <w:tabs>
          <w:tab w:val="left" w:pos="1200"/>
          <w:tab w:val="left" w:pos="7200"/>
        </w:tabs>
        <w:spacing w:after="120" w:line="360" w:lineRule="auto"/>
        <w:ind w:leftChars="600" w:left="1440" w:firstLineChars="400" w:firstLine="96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Sesuai dengan ketentuan Pasal 70 ayat (4) Undang-Undang Nomor 23 Tahun 2014 tentang Pemerintahan Daerah, Gubernur menyampaikan Laporan Penyelenggaraan Pemerintahan Daerah (LPPD) setiap tahunnya kepada Presiden  melalui Menteri Dalam Negeri RI paling lamba</w:t>
      </w:r>
      <w:r>
        <w:rPr>
          <w:rFonts w:ascii="Arial" w:hAnsi="Arial" w:cs="Arial"/>
          <w:szCs w:val="22"/>
          <w:lang w:val="id-ID"/>
        </w:rPr>
        <w:t>t 3  (tiga) bulan setelah tahun anggaran berakhir.</w:t>
      </w:r>
    </w:p>
    <w:p w:rsidR="004F661C" w:rsidRDefault="00C92223" w:rsidP="00C0345E">
      <w:pPr>
        <w:tabs>
          <w:tab w:val="left" w:pos="1200"/>
          <w:tab w:val="left" w:pos="7200"/>
        </w:tabs>
        <w:spacing w:after="120" w:line="360" w:lineRule="auto"/>
        <w:ind w:leftChars="600" w:left="1440" w:firstLineChars="400" w:firstLine="96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Memenuhi amanat dimaksud, terlampir bersama </w:t>
      </w:r>
      <w:r>
        <w:rPr>
          <w:rFonts w:ascii="Arial" w:hAnsi="Arial" w:cs="Arial"/>
          <w:szCs w:val="22"/>
          <w:lang w:val="id-ID"/>
        </w:rPr>
        <w:t>ini kami sampaikan Laporan Penyelenggaraan Pemerintahan Daerah (LPPD) Pro</w:t>
      </w:r>
      <w:r w:rsidR="00906984">
        <w:rPr>
          <w:rFonts w:ascii="Arial" w:hAnsi="Arial" w:cs="Arial"/>
          <w:szCs w:val="22"/>
          <w:lang w:val="id-ID"/>
        </w:rPr>
        <w:t>vinsi Sumatera Barat Tahun 2016, untuk dapat digunakan sebagaimana mestinya.</w:t>
      </w:r>
    </w:p>
    <w:p w:rsidR="00906984" w:rsidRDefault="00C92223" w:rsidP="00906984">
      <w:pPr>
        <w:tabs>
          <w:tab w:val="left" w:pos="1200"/>
          <w:tab w:val="left" w:pos="7200"/>
        </w:tabs>
        <w:spacing w:after="120" w:line="360" w:lineRule="auto"/>
        <w:ind w:leftChars="1000" w:left="240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Demiki</w:t>
      </w:r>
      <w:r w:rsidR="00906984">
        <w:rPr>
          <w:rFonts w:ascii="Arial" w:hAnsi="Arial" w:cs="Arial"/>
          <w:szCs w:val="22"/>
          <w:lang w:val="id-ID"/>
        </w:rPr>
        <w:t>anlah disampaikan, untuk dapat dimaklumi.</w:t>
      </w:r>
    </w:p>
    <w:p w:rsidR="004F661C" w:rsidRDefault="004F661C" w:rsidP="00C0345E">
      <w:pPr>
        <w:tabs>
          <w:tab w:val="left" w:pos="1200"/>
          <w:tab w:val="left" w:pos="7200"/>
        </w:tabs>
        <w:spacing w:after="120" w:line="360" w:lineRule="auto"/>
        <w:ind w:leftChars="1000" w:left="2400"/>
        <w:jc w:val="both"/>
        <w:rPr>
          <w:rFonts w:ascii="Arial" w:hAnsi="Arial" w:cs="Arial"/>
          <w:szCs w:val="22"/>
          <w:lang w:val="id-ID"/>
        </w:rPr>
      </w:pPr>
    </w:p>
    <w:p w:rsidR="004F661C" w:rsidRDefault="00C92223" w:rsidP="00C0345E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  <w:r>
        <w:rPr>
          <w:rFonts w:ascii="Arial" w:hAnsi="Arial" w:cs="Arial"/>
          <w:b/>
          <w:bCs/>
          <w:szCs w:val="22"/>
          <w:lang w:val="id-ID"/>
        </w:rPr>
        <w:t xml:space="preserve">GUBERNUR </w:t>
      </w:r>
      <w:r>
        <w:rPr>
          <w:rFonts w:ascii="Arial" w:hAnsi="Arial" w:cs="Arial"/>
          <w:b/>
          <w:bCs/>
          <w:szCs w:val="22"/>
          <w:lang w:val="id-ID"/>
        </w:rPr>
        <w:t>SUMATERA BARAT</w:t>
      </w:r>
    </w:p>
    <w:p w:rsidR="004F661C" w:rsidRDefault="004F661C" w:rsidP="00C0345E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Default="004F661C" w:rsidP="00C0345E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Default="00C92223" w:rsidP="00C0345E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  <w:r>
        <w:rPr>
          <w:rFonts w:ascii="Arial" w:hAnsi="Arial" w:cs="Arial"/>
          <w:b/>
          <w:bCs/>
          <w:szCs w:val="22"/>
          <w:lang w:val="id-ID"/>
        </w:rPr>
        <w:t>IRWAN PRAYITNO</w:t>
      </w:r>
    </w:p>
    <w:p w:rsidR="00906984" w:rsidRDefault="00906984" w:rsidP="00C0345E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Pr="00906984" w:rsidRDefault="00C92223" w:rsidP="00906984">
      <w:pPr>
        <w:tabs>
          <w:tab w:val="left" w:pos="1200"/>
          <w:tab w:val="left" w:pos="720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906984">
        <w:rPr>
          <w:rFonts w:ascii="Arial" w:hAnsi="Arial" w:cs="Arial"/>
          <w:sz w:val="22"/>
          <w:szCs w:val="22"/>
          <w:lang w:val="id-ID"/>
        </w:rPr>
        <w:t>Tembusan, disampaikan kepada Yth :</w:t>
      </w:r>
    </w:p>
    <w:p w:rsidR="004F661C" w:rsidRPr="00906984" w:rsidRDefault="00C92223" w:rsidP="00906984">
      <w:pPr>
        <w:numPr>
          <w:ilvl w:val="0"/>
          <w:numId w:val="1"/>
        </w:numPr>
        <w:tabs>
          <w:tab w:val="left" w:pos="1200"/>
          <w:tab w:val="left" w:pos="720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906984">
        <w:rPr>
          <w:rFonts w:ascii="Arial" w:hAnsi="Arial" w:cs="Arial"/>
          <w:sz w:val="22"/>
          <w:szCs w:val="22"/>
          <w:lang w:val="id-ID"/>
        </w:rPr>
        <w:t>Dirjen Otonomi Daerah Kemendagri RI di Jakarta.</w:t>
      </w:r>
    </w:p>
    <w:p w:rsidR="004F661C" w:rsidRDefault="00C92223" w:rsidP="00906984">
      <w:pPr>
        <w:numPr>
          <w:ilvl w:val="0"/>
          <w:numId w:val="1"/>
        </w:numPr>
        <w:tabs>
          <w:tab w:val="left" w:pos="1200"/>
          <w:tab w:val="left" w:pos="720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906984">
        <w:rPr>
          <w:rFonts w:ascii="Arial" w:hAnsi="Arial" w:cs="Arial"/>
          <w:sz w:val="22"/>
          <w:szCs w:val="22"/>
          <w:lang w:val="id-ID"/>
        </w:rPr>
        <w:t>Ketua DPRD P</w:t>
      </w:r>
      <w:r w:rsidR="00906984" w:rsidRPr="00906984">
        <w:rPr>
          <w:rFonts w:ascii="Arial" w:hAnsi="Arial" w:cs="Arial"/>
          <w:sz w:val="22"/>
          <w:szCs w:val="22"/>
          <w:lang w:val="id-ID"/>
        </w:rPr>
        <w:t>rovinsi Sumatera Barat di Padang</w:t>
      </w:r>
    </w:p>
    <w:p w:rsidR="00D55807" w:rsidRDefault="00D55807" w:rsidP="00D55807">
      <w:pPr>
        <w:tabs>
          <w:tab w:val="left" w:pos="1200"/>
          <w:tab w:val="left" w:pos="720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:rsidR="00D55807" w:rsidRPr="00906984" w:rsidRDefault="00D55807" w:rsidP="00D55807">
      <w:pPr>
        <w:tabs>
          <w:tab w:val="left" w:pos="1200"/>
          <w:tab w:val="left" w:pos="720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:rsidR="004F661C" w:rsidRDefault="00C92223" w:rsidP="00C0345E">
      <w:pPr>
        <w:spacing w:after="120"/>
        <w:jc w:val="center"/>
        <w:rPr>
          <w:szCs w:val="22"/>
          <w:lang w:val="id-ID"/>
        </w:rPr>
      </w:pPr>
      <w:r>
        <w:rPr>
          <w:noProof/>
          <w:szCs w:val="22"/>
          <w:lang w:val="id-ID" w:eastAsia="id-ID"/>
        </w:rPr>
        <w:lastRenderedPageBreak/>
        <w:drawing>
          <wp:inline distT="0" distB="0" distL="0" distR="0" wp14:anchorId="6FC09F99" wp14:editId="4BB79FB3">
            <wp:extent cx="1114425" cy="1123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661C" w:rsidRDefault="00C92223" w:rsidP="004D732B">
      <w:pPr>
        <w:spacing w:after="0"/>
        <w:jc w:val="center"/>
      </w:pPr>
      <w:r>
        <w:rPr>
          <w:rFonts w:ascii="Arial" w:hAnsi="Arial" w:cs="Arial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GUBERNUR SUMATERA BARAT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4F661C" w:rsidRDefault="004F661C" w:rsidP="004D732B">
      <w:pPr>
        <w:spacing w:after="0"/>
        <w:jc w:val="both"/>
        <w:rPr>
          <w:szCs w:val="22"/>
          <w:lang w:val="id-ID"/>
        </w:rPr>
      </w:pPr>
    </w:p>
    <w:p w:rsidR="004F661C" w:rsidRDefault="004F661C" w:rsidP="004D732B">
      <w:pPr>
        <w:spacing w:after="0"/>
        <w:jc w:val="both"/>
        <w:rPr>
          <w:szCs w:val="22"/>
          <w:lang w:val="id-ID"/>
        </w:rPr>
      </w:pPr>
    </w:p>
    <w:p w:rsidR="004F661C" w:rsidRDefault="00C92223" w:rsidP="004D732B">
      <w:pPr>
        <w:spacing w:after="0"/>
        <w:ind w:leftChars="2800" w:left="672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Padang,          Maret 2017</w:t>
      </w:r>
    </w:p>
    <w:p w:rsidR="004F661C" w:rsidRDefault="004F661C" w:rsidP="004D732B">
      <w:pPr>
        <w:spacing w:after="0"/>
        <w:jc w:val="both"/>
        <w:rPr>
          <w:rFonts w:ascii="Arial" w:hAnsi="Arial" w:cs="Arial"/>
          <w:szCs w:val="22"/>
          <w:lang w:val="id-ID"/>
        </w:rPr>
      </w:pPr>
    </w:p>
    <w:p w:rsidR="004F661C" w:rsidRDefault="00C92223" w:rsidP="004D732B">
      <w:pPr>
        <w:tabs>
          <w:tab w:val="left" w:pos="1200"/>
          <w:tab w:val="left" w:pos="6720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Nomor </w:t>
      </w:r>
      <w:r>
        <w:rPr>
          <w:rFonts w:ascii="Arial" w:hAnsi="Arial" w:cs="Arial"/>
          <w:szCs w:val="22"/>
          <w:lang w:val="id-ID"/>
        </w:rPr>
        <w:tab/>
      </w:r>
      <w:r>
        <w:rPr>
          <w:rFonts w:ascii="Arial" w:hAnsi="Arial" w:cs="Arial"/>
          <w:szCs w:val="22"/>
          <w:lang w:val="id-ID"/>
        </w:rPr>
        <w:t xml:space="preserve">:  120/        /Pem-2017  </w:t>
      </w:r>
      <w:r>
        <w:rPr>
          <w:rFonts w:ascii="Arial" w:hAnsi="Arial" w:cs="Arial"/>
          <w:szCs w:val="22"/>
          <w:lang w:val="id-ID"/>
        </w:rPr>
        <w:tab/>
        <w:t xml:space="preserve">        K e p a d a</w:t>
      </w:r>
    </w:p>
    <w:p w:rsidR="004F661C" w:rsidRDefault="00C92223" w:rsidP="004D732B">
      <w:pPr>
        <w:tabs>
          <w:tab w:val="left" w:pos="1200"/>
          <w:tab w:val="left" w:pos="6240"/>
        </w:tabs>
        <w:spacing w:after="0"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lang w:val="id-ID"/>
        </w:rPr>
        <w:t xml:space="preserve">Lampiran </w:t>
      </w:r>
      <w:r>
        <w:rPr>
          <w:rFonts w:ascii="Arial" w:hAnsi="Arial" w:cs="Arial"/>
          <w:szCs w:val="22"/>
          <w:lang w:val="id-ID"/>
        </w:rPr>
        <w:tab/>
        <w:t xml:space="preserve">:      </w:t>
      </w:r>
      <w:r>
        <w:rPr>
          <w:rFonts w:ascii="Arial" w:hAnsi="Arial" w:cs="Arial"/>
          <w:szCs w:val="22"/>
          <w:lang w:val="id-ID"/>
        </w:rPr>
        <w:tab/>
      </w:r>
      <w:r w:rsidR="004D732B">
        <w:rPr>
          <w:rFonts w:ascii="Arial" w:hAnsi="Arial" w:cs="Arial"/>
          <w:szCs w:val="22"/>
          <w:lang w:val="id-ID"/>
        </w:rPr>
        <w:t xml:space="preserve">     </w:t>
      </w:r>
      <w:r>
        <w:rPr>
          <w:rFonts w:ascii="Arial" w:hAnsi="Arial" w:cs="Arial"/>
          <w:szCs w:val="22"/>
          <w:lang w:val="id-ID"/>
        </w:rPr>
        <w:t xml:space="preserve">Yth. </w:t>
      </w:r>
      <w:r w:rsidR="004D732B">
        <w:rPr>
          <w:rFonts w:ascii="Arial" w:hAnsi="Arial" w:cs="Arial"/>
          <w:szCs w:val="22"/>
          <w:lang w:val="id-ID"/>
        </w:rPr>
        <w:t xml:space="preserve">  </w:t>
      </w:r>
      <w:r>
        <w:rPr>
          <w:rFonts w:ascii="Arial" w:hAnsi="Arial" w:cs="Arial"/>
          <w:szCs w:val="22"/>
          <w:lang w:val="id-ID"/>
        </w:rPr>
        <w:t xml:space="preserve">Ketua DPRD Provinsi </w:t>
      </w:r>
    </w:p>
    <w:p w:rsidR="004F661C" w:rsidRDefault="00C92223" w:rsidP="004D732B">
      <w:pPr>
        <w:tabs>
          <w:tab w:val="left" w:pos="1200"/>
          <w:tab w:val="left" w:pos="6720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Perihal </w:t>
      </w:r>
      <w:r>
        <w:rPr>
          <w:rFonts w:ascii="Arial" w:hAnsi="Arial" w:cs="Arial"/>
          <w:szCs w:val="22"/>
          <w:lang w:val="id-ID"/>
        </w:rPr>
        <w:tab/>
        <w:t>:  Penyampaian LKPj Kepala Daerah</w:t>
      </w:r>
      <w:r>
        <w:rPr>
          <w:rFonts w:ascii="Arial" w:hAnsi="Arial" w:cs="Arial"/>
          <w:szCs w:val="22"/>
          <w:lang w:val="id-ID"/>
        </w:rPr>
        <w:tab/>
        <w:t xml:space="preserve">        Sumatera Barat</w:t>
      </w:r>
    </w:p>
    <w:p w:rsidR="004F661C" w:rsidRDefault="00C92223" w:rsidP="004D732B">
      <w:pPr>
        <w:tabs>
          <w:tab w:val="left" w:pos="1200"/>
          <w:tab w:val="left" w:pos="7200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ab/>
        <w:t xml:space="preserve">   Provinsi Sumatera Barat TA.  2016                         di</w:t>
      </w:r>
    </w:p>
    <w:p w:rsidR="004F661C" w:rsidRDefault="00C92223" w:rsidP="004D732B">
      <w:pPr>
        <w:tabs>
          <w:tab w:val="left" w:pos="1200"/>
          <w:tab w:val="left" w:pos="7200"/>
        </w:tabs>
        <w:spacing w:after="0"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ab/>
        <w:t xml:space="preserve">                                 </w:t>
      </w:r>
      <w:r>
        <w:rPr>
          <w:rFonts w:ascii="Arial" w:hAnsi="Arial" w:cs="Arial"/>
          <w:szCs w:val="22"/>
          <w:lang w:val="id-ID"/>
        </w:rPr>
        <w:t xml:space="preserve">                                                          Padang</w:t>
      </w:r>
    </w:p>
    <w:p w:rsidR="004F661C" w:rsidRDefault="004F661C" w:rsidP="004D732B">
      <w:pPr>
        <w:tabs>
          <w:tab w:val="left" w:pos="1200"/>
          <w:tab w:val="left" w:pos="7200"/>
        </w:tabs>
        <w:spacing w:after="120" w:line="36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C92223" w:rsidP="004D732B">
      <w:pPr>
        <w:tabs>
          <w:tab w:val="left" w:pos="1200"/>
          <w:tab w:val="left" w:pos="7200"/>
        </w:tabs>
        <w:spacing w:after="120" w:line="360" w:lineRule="auto"/>
        <w:ind w:leftChars="600" w:left="1440" w:firstLineChars="400" w:firstLine="96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Sesuai dengan ketentuan Pasal 71 ayat (2) Undang-Undang Nomor 23 Tahun 2014 tentang Pemerintahan Daerah, Gubernur menyampaikan Laporan Keterangan Pertanggungjawaban setiap tahunnya kepada D</w:t>
      </w:r>
      <w:r>
        <w:rPr>
          <w:rFonts w:ascii="Arial" w:hAnsi="Arial" w:cs="Arial"/>
          <w:szCs w:val="22"/>
          <w:lang w:val="id-ID"/>
        </w:rPr>
        <w:t>PRD  paling lambat 3  (tiga) bulan setelah tahun anggaran berakhir.</w:t>
      </w:r>
    </w:p>
    <w:p w:rsidR="004F661C" w:rsidRDefault="00C92223" w:rsidP="004D732B">
      <w:pPr>
        <w:tabs>
          <w:tab w:val="left" w:pos="1200"/>
          <w:tab w:val="left" w:pos="7200"/>
        </w:tabs>
        <w:spacing w:after="120" w:line="360" w:lineRule="auto"/>
        <w:ind w:leftChars="600" w:left="1440" w:firstLineChars="400" w:firstLine="96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Memenuhi amanat dimaksud, terlampir bersama ini kami sampaikan kepada Saudara Laporan Keterangan Pertanggungjawaban Kepala Daerah  Provinsi Sumatera Barat Tahun Anggaran 2016, sebanyak 75 </w:t>
      </w:r>
      <w:r>
        <w:rPr>
          <w:rFonts w:ascii="Arial" w:hAnsi="Arial" w:cs="Arial"/>
          <w:szCs w:val="22"/>
          <w:lang w:val="id-ID"/>
        </w:rPr>
        <w:t>(tujuh puluh lima) paket.</w:t>
      </w:r>
    </w:p>
    <w:p w:rsidR="004F661C" w:rsidRDefault="00C92223" w:rsidP="004D732B">
      <w:pPr>
        <w:tabs>
          <w:tab w:val="left" w:pos="1200"/>
          <w:tab w:val="left" w:pos="7200"/>
        </w:tabs>
        <w:spacing w:after="120" w:line="360" w:lineRule="auto"/>
        <w:ind w:leftChars="1000" w:left="240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Demikian disampaikan, atas kerjasamanya diucapkan terima kasih.</w:t>
      </w:r>
    </w:p>
    <w:p w:rsidR="004F661C" w:rsidRDefault="00C92223" w:rsidP="004D732B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  <w:r>
        <w:rPr>
          <w:rFonts w:ascii="Arial" w:hAnsi="Arial" w:cs="Arial"/>
          <w:b/>
          <w:bCs/>
          <w:szCs w:val="22"/>
          <w:lang w:val="id-ID"/>
        </w:rPr>
        <w:t>GUBERNUR SUMATERA BARAT</w:t>
      </w:r>
    </w:p>
    <w:p w:rsidR="004F661C" w:rsidRDefault="004F661C" w:rsidP="004D732B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Default="004F661C" w:rsidP="004D732B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Default="00C92223" w:rsidP="004D732B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  <w:r>
        <w:rPr>
          <w:rFonts w:ascii="Arial" w:hAnsi="Arial" w:cs="Arial"/>
          <w:b/>
          <w:bCs/>
          <w:szCs w:val="22"/>
          <w:lang w:val="id-ID"/>
        </w:rPr>
        <w:t>IRWAN PRAYITNO</w:t>
      </w:r>
    </w:p>
    <w:p w:rsidR="00906984" w:rsidRDefault="00906984" w:rsidP="004D732B">
      <w:pPr>
        <w:tabs>
          <w:tab w:val="left" w:pos="1200"/>
          <w:tab w:val="left" w:pos="7200"/>
        </w:tabs>
        <w:spacing w:after="120"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Pr="00906984" w:rsidRDefault="00C92223" w:rsidP="00906984">
      <w:pPr>
        <w:tabs>
          <w:tab w:val="left" w:pos="1200"/>
          <w:tab w:val="left" w:pos="720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906984">
        <w:rPr>
          <w:rFonts w:ascii="Arial" w:hAnsi="Arial" w:cs="Arial"/>
          <w:sz w:val="22"/>
          <w:szCs w:val="22"/>
          <w:lang w:val="id-ID"/>
        </w:rPr>
        <w:t>Tembusan, disampaikan kepada Yth :</w:t>
      </w:r>
    </w:p>
    <w:p w:rsidR="004F661C" w:rsidRPr="00906984" w:rsidRDefault="00C92223" w:rsidP="00906984">
      <w:pPr>
        <w:tabs>
          <w:tab w:val="left" w:pos="1200"/>
          <w:tab w:val="left" w:pos="720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906984">
        <w:rPr>
          <w:rFonts w:ascii="Arial" w:hAnsi="Arial" w:cs="Arial"/>
          <w:sz w:val="22"/>
          <w:szCs w:val="22"/>
          <w:lang w:val="id-ID"/>
        </w:rPr>
        <w:t>Bapak Menteri Dalam Negeri RI di Jakarta.</w:t>
      </w:r>
    </w:p>
    <w:p w:rsidR="004F661C" w:rsidRDefault="004F661C" w:rsidP="004D732B">
      <w:pPr>
        <w:tabs>
          <w:tab w:val="left" w:pos="1200"/>
          <w:tab w:val="left" w:pos="7200"/>
        </w:tabs>
        <w:spacing w:after="120"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 w:rsidP="004D732B">
      <w:pPr>
        <w:tabs>
          <w:tab w:val="left" w:pos="1200"/>
          <w:tab w:val="left" w:pos="7200"/>
        </w:tabs>
        <w:spacing w:after="120"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C92223">
      <w:pPr>
        <w:jc w:val="center"/>
        <w:rPr>
          <w:szCs w:val="22"/>
          <w:lang w:val="id-ID"/>
        </w:rPr>
      </w:pPr>
      <w:r>
        <w:rPr>
          <w:noProof/>
          <w:szCs w:val="22"/>
          <w:lang w:val="id-ID" w:eastAsia="id-ID"/>
        </w:rPr>
        <w:drawing>
          <wp:inline distT="0" distB="0" distL="0" distR="0">
            <wp:extent cx="857250" cy="8286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1C" w:rsidRDefault="004F661C">
      <w:pPr>
        <w:jc w:val="center"/>
        <w:rPr>
          <w:szCs w:val="22"/>
          <w:lang w:val="id-ID"/>
        </w:rPr>
      </w:pPr>
    </w:p>
    <w:p w:rsidR="004F661C" w:rsidRDefault="00C92223">
      <w:pPr>
        <w:jc w:val="center"/>
      </w:pPr>
      <w:r>
        <w:rPr>
          <w:rFonts w:ascii="Arial" w:hAnsi="Arial" w:cs="Arial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GUBERNUR SUMATERA BARAT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4F661C" w:rsidRDefault="004F661C">
      <w:pPr>
        <w:jc w:val="both"/>
        <w:rPr>
          <w:szCs w:val="22"/>
          <w:lang w:val="id-ID"/>
        </w:rPr>
      </w:pPr>
    </w:p>
    <w:p w:rsidR="004F661C" w:rsidRDefault="004F661C">
      <w:pPr>
        <w:jc w:val="both"/>
        <w:rPr>
          <w:szCs w:val="22"/>
          <w:lang w:val="id-ID"/>
        </w:rPr>
      </w:pPr>
    </w:p>
    <w:p w:rsidR="004F661C" w:rsidRDefault="00C92223">
      <w:pPr>
        <w:ind w:leftChars="2800" w:left="672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Padang,          Maret 2017</w:t>
      </w:r>
    </w:p>
    <w:p w:rsidR="004F661C" w:rsidRDefault="004F661C">
      <w:pPr>
        <w:jc w:val="both"/>
        <w:rPr>
          <w:rFonts w:ascii="Arial" w:hAnsi="Arial" w:cs="Arial"/>
          <w:szCs w:val="22"/>
          <w:lang w:val="id-ID"/>
        </w:rPr>
      </w:pPr>
    </w:p>
    <w:p w:rsidR="004F661C" w:rsidRDefault="00C92223">
      <w:pPr>
        <w:tabs>
          <w:tab w:val="left" w:pos="1200"/>
          <w:tab w:val="left" w:pos="6720"/>
        </w:tabs>
        <w:spacing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Nomor </w:t>
      </w:r>
      <w:r>
        <w:rPr>
          <w:rFonts w:ascii="Arial" w:hAnsi="Arial" w:cs="Arial"/>
          <w:szCs w:val="22"/>
          <w:lang w:val="id-ID"/>
        </w:rPr>
        <w:tab/>
        <w:t xml:space="preserve">:  120/        /Pem-2017  </w:t>
      </w:r>
      <w:r>
        <w:rPr>
          <w:rFonts w:ascii="Arial" w:hAnsi="Arial" w:cs="Arial"/>
          <w:szCs w:val="22"/>
          <w:lang w:val="id-ID"/>
        </w:rPr>
        <w:tab/>
        <w:t xml:space="preserve">        K e p a d a</w:t>
      </w:r>
    </w:p>
    <w:p w:rsidR="004F661C" w:rsidRDefault="00C92223">
      <w:pPr>
        <w:tabs>
          <w:tab w:val="left" w:pos="1200"/>
          <w:tab w:val="left" w:pos="6240"/>
        </w:tabs>
        <w:spacing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lang w:val="id-ID"/>
        </w:rPr>
        <w:t xml:space="preserve">Lampiran </w:t>
      </w:r>
      <w:r>
        <w:rPr>
          <w:rFonts w:ascii="Arial" w:hAnsi="Arial" w:cs="Arial"/>
          <w:szCs w:val="22"/>
          <w:lang w:val="id-ID"/>
        </w:rPr>
        <w:tab/>
        <w:t xml:space="preserve">:      </w:t>
      </w:r>
      <w:r>
        <w:rPr>
          <w:rFonts w:ascii="Arial" w:hAnsi="Arial" w:cs="Arial"/>
          <w:szCs w:val="22"/>
          <w:lang w:val="id-ID"/>
        </w:rPr>
        <w:tab/>
        <w:t xml:space="preserve">Yth. Sdr. Ketua DPRD Provinsi </w:t>
      </w:r>
    </w:p>
    <w:p w:rsidR="004F661C" w:rsidRDefault="00C92223">
      <w:pPr>
        <w:tabs>
          <w:tab w:val="left" w:pos="1200"/>
          <w:tab w:val="left" w:pos="6720"/>
        </w:tabs>
        <w:spacing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Perihal </w:t>
      </w:r>
      <w:r>
        <w:rPr>
          <w:rFonts w:ascii="Arial" w:hAnsi="Arial" w:cs="Arial"/>
          <w:szCs w:val="22"/>
          <w:lang w:val="id-ID"/>
        </w:rPr>
        <w:tab/>
        <w:t>:  Penyampaian LKP Kepala Daerah</w:t>
      </w:r>
      <w:r>
        <w:rPr>
          <w:rFonts w:ascii="Arial" w:hAnsi="Arial" w:cs="Arial"/>
          <w:szCs w:val="22"/>
          <w:lang w:val="id-ID"/>
        </w:rPr>
        <w:tab/>
        <w:t xml:space="preserve">        Sumatera Barat</w:t>
      </w:r>
    </w:p>
    <w:p w:rsidR="004F661C" w:rsidRDefault="00C92223">
      <w:pPr>
        <w:tabs>
          <w:tab w:val="left" w:pos="1200"/>
          <w:tab w:val="left" w:pos="7200"/>
        </w:tabs>
        <w:spacing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ab/>
      </w:r>
      <w:r>
        <w:rPr>
          <w:rFonts w:ascii="Arial" w:hAnsi="Arial" w:cs="Arial"/>
          <w:szCs w:val="22"/>
          <w:lang w:val="id-ID"/>
        </w:rPr>
        <w:t xml:space="preserve">   Provinsi Sumatera Barat TA.  2016                         di</w:t>
      </w:r>
    </w:p>
    <w:p w:rsidR="004F661C" w:rsidRDefault="00C92223">
      <w:pPr>
        <w:tabs>
          <w:tab w:val="left" w:pos="1200"/>
          <w:tab w:val="left" w:pos="7200"/>
        </w:tabs>
        <w:spacing w:line="36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ab/>
        <w:t xml:space="preserve">                                                                                           P a d a n g</w:t>
      </w:r>
    </w:p>
    <w:p w:rsidR="004F661C" w:rsidRDefault="004F661C">
      <w:pPr>
        <w:tabs>
          <w:tab w:val="left" w:pos="1200"/>
          <w:tab w:val="left" w:pos="7200"/>
        </w:tabs>
        <w:spacing w:line="36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C92223">
      <w:pPr>
        <w:tabs>
          <w:tab w:val="left" w:pos="1200"/>
          <w:tab w:val="left" w:pos="7200"/>
        </w:tabs>
        <w:spacing w:line="360" w:lineRule="auto"/>
        <w:ind w:leftChars="600" w:left="144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Dengan hormat,</w:t>
      </w:r>
    </w:p>
    <w:p w:rsidR="004F661C" w:rsidRDefault="00C92223">
      <w:pPr>
        <w:tabs>
          <w:tab w:val="left" w:pos="1200"/>
          <w:tab w:val="left" w:pos="7200"/>
        </w:tabs>
        <w:spacing w:line="360" w:lineRule="auto"/>
        <w:ind w:leftChars="600" w:left="1440" w:firstLineChars="400" w:firstLine="96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Sesuai dengan ketentuan Pasal 71 ayat (2) Undang-Undang Nomor 23 Tahun 2</w:t>
      </w:r>
      <w:r>
        <w:rPr>
          <w:rFonts w:ascii="Arial" w:hAnsi="Arial" w:cs="Arial"/>
          <w:szCs w:val="22"/>
          <w:lang w:val="id-ID"/>
        </w:rPr>
        <w:t>014 tentang Pemerintahan Daerah, Gubernur menyampaikan Laporan Keterangan Pertanggungjawaban setiap tahunnya kepada DPRD  paling lambat 3  (tiga) bulan setelah tahun anggaran berakhir.</w:t>
      </w:r>
    </w:p>
    <w:p w:rsidR="004F661C" w:rsidRDefault="00C92223">
      <w:pPr>
        <w:tabs>
          <w:tab w:val="left" w:pos="1200"/>
          <w:tab w:val="left" w:pos="7200"/>
        </w:tabs>
        <w:spacing w:line="360" w:lineRule="auto"/>
        <w:ind w:leftChars="600" w:left="1440" w:firstLineChars="400" w:firstLine="96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 xml:space="preserve">Memenuhi amanat dimaksud, terlampir bersama surat ini kami sampaikan </w:t>
      </w:r>
      <w:r>
        <w:rPr>
          <w:rFonts w:ascii="Arial" w:hAnsi="Arial" w:cs="Arial"/>
          <w:szCs w:val="22"/>
          <w:lang w:val="id-ID"/>
        </w:rPr>
        <w:t>kepada Saudara Laporan Keterangan Pertanggungjawaban Kepala Daerah  Provinsi Sumatera Barat Tahun Anggaran 2016, sebanyak 75 (tujuh puluh lima) paket.</w:t>
      </w:r>
    </w:p>
    <w:p w:rsidR="004F661C" w:rsidRDefault="00C92223">
      <w:pPr>
        <w:tabs>
          <w:tab w:val="left" w:pos="1200"/>
          <w:tab w:val="left" w:pos="7200"/>
        </w:tabs>
        <w:spacing w:line="360" w:lineRule="auto"/>
        <w:ind w:leftChars="1000" w:left="2400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Demikian disampaikan, atas kerjasamanya diucapkan terima kasih.</w:t>
      </w:r>
    </w:p>
    <w:p w:rsidR="004F661C" w:rsidRDefault="004F661C">
      <w:pPr>
        <w:tabs>
          <w:tab w:val="left" w:pos="1200"/>
          <w:tab w:val="left" w:pos="7200"/>
        </w:tabs>
        <w:spacing w:line="360" w:lineRule="auto"/>
        <w:ind w:leftChars="1000" w:left="2400"/>
        <w:jc w:val="both"/>
        <w:rPr>
          <w:rFonts w:ascii="Arial" w:hAnsi="Arial" w:cs="Arial"/>
          <w:szCs w:val="22"/>
          <w:lang w:val="id-ID"/>
        </w:rPr>
      </w:pPr>
    </w:p>
    <w:p w:rsidR="004F661C" w:rsidRDefault="00C92223" w:rsidP="004D732B">
      <w:pPr>
        <w:tabs>
          <w:tab w:val="left" w:pos="1200"/>
          <w:tab w:val="left" w:pos="7200"/>
        </w:tabs>
        <w:spacing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  <w:r>
        <w:rPr>
          <w:rFonts w:ascii="Arial" w:hAnsi="Arial" w:cs="Arial"/>
          <w:b/>
          <w:bCs/>
          <w:szCs w:val="22"/>
          <w:lang w:val="id-ID"/>
        </w:rPr>
        <w:t>GUBERNUR SUMATERA BARAT</w:t>
      </w:r>
    </w:p>
    <w:p w:rsidR="004F661C" w:rsidRDefault="004F661C" w:rsidP="004D732B">
      <w:pPr>
        <w:tabs>
          <w:tab w:val="left" w:pos="1200"/>
          <w:tab w:val="left" w:pos="7200"/>
        </w:tabs>
        <w:spacing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Default="004F661C" w:rsidP="004D732B">
      <w:pPr>
        <w:tabs>
          <w:tab w:val="left" w:pos="1200"/>
          <w:tab w:val="left" w:pos="7200"/>
        </w:tabs>
        <w:spacing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</w:p>
    <w:p w:rsidR="004F661C" w:rsidRDefault="00C92223" w:rsidP="004D732B">
      <w:pPr>
        <w:tabs>
          <w:tab w:val="left" w:pos="1200"/>
          <w:tab w:val="left" w:pos="7200"/>
        </w:tabs>
        <w:spacing w:line="360" w:lineRule="auto"/>
        <w:ind w:leftChars="1900" w:left="4560"/>
        <w:jc w:val="center"/>
        <w:rPr>
          <w:rFonts w:ascii="Arial" w:hAnsi="Arial" w:cs="Arial"/>
          <w:b/>
          <w:bCs/>
          <w:szCs w:val="22"/>
          <w:lang w:val="id-ID"/>
        </w:rPr>
      </w:pPr>
      <w:r>
        <w:rPr>
          <w:rFonts w:ascii="Arial" w:hAnsi="Arial" w:cs="Arial"/>
          <w:b/>
          <w:bCs/>
          <w:szCs w:val="22"/>
          <w:lang w:val="id-ID"/>
        </w:rPr>
        <w:t>IRWAN PRAYITNO</w:t>
      </w:r>
    </w:p>
    <w:p w:rsidR="004F661C" w:rsidRDefault="00C92223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Tembusan, disampaikan kepada Yth :</w:t>
      </w:r>
    </w:p>
    <w:p w:rsidR="004F661C" w:rsidRDefault="00C92223">
      <w:pPr>
        <w:numPr>
          <w:ilvl w:val="0"/>
          <w:numId w:val="2"/>
        </w:num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Bapak Menteri Dalam Negeri RI di Jakarta.</w:t>
      </w:r>
    </w:p>
    <w:p w:rsidR="004F661C" w:rsidRDefault="00C92223">
      <w:pPr>
        <w:numPr>
          <w:ilvl w:val="0"/>
          <w:numId w:val="2"/>
        </w:num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  <w:r>
        <w:rPr>
          <w:rFonts w:ascii="Arial" w:hAnsi="Arial" w:cs="Arial"/>
          <w:szCs w:val="22"/>
          <w:lang w:val="id-ID"/>
        </w:rPr>
        <w:t>Arsip</w:t>
      </w: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p w:rsidR="004F661C" w:rsidRDefault="004F661C">
      <w:pPr>
        <w:tabs>
          <w:tab w:val="left" w:pos="1200"/>
          <w:tab w:val="left" w:pos="7200"/>
        </w:tabs>
        <w:spacing w:line="240" w:lineRule="auto"/>
        <w:jc w:val="both"/>
        <w:rPr>
          <w:rFonts w:ascii="Arial" w:hAnsi="Arial" w:cs="Arial"/>
          <w:szCs w:val="22"/>
          <w:lang w:val="id-ID"/>
        </w:rPr>
      </w:pPr>
    </w:p>
    <w:sectPr w:rsidR="004F661C" w:rsidSect="00D55807">
      <w:footerReference w:type="default" r:id="rId11"/>
      <w:pgSz w:w="12240" w:h="20160" w:code="5"/>
      <w:pgMar w:top="567" w:right="1134" w:bottom="2472" w:left="1134" w:header="720" w:footer="1202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223" w:rsidRDefault="00C92223">
      <w:pPr>
        <w:spacing w:after="0" w:line="240" w:lineRule="auto"/>
      </w:pPr>
      <w:r>
        <w:separator/>
      </w:r>
    </w:p>
  </w:endnote>
  <w:endnote w:type="continuationSeparator" w:id="0">
    <w:p w:rsidR="00C92223" w:rsidRDefault="00C9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1C" w:rsidRDefault="00C92223" w:rsidP="00906984">
    <w:pPr>
      <w:spacing w:after="0" w:line="240" w:lineRule="auto"/>
      <w:jc w:val="center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  <w:lang w:val="id-ID"/>
      </w:rPr>
      <w:t>Jalan Jend. Sudirman No. 51 Telp. (0751) 31401 – 31402 – 34</w:t>
    </w:r>
    <w:r>
      <w:rPr>
        <w:rFonts w:ascii="Arial" w:hAnsi="Arial" w:cs="Arial"/>
        <w:bCs/>
        <w:sz w:val="20"/>
        <w:szCs w:val="20"/>
      </w:rPr>
      <w:t>618,</w:t>
    </w:r>
    <w:r>
      <w:rPr>
        <w:rFonts w:ascii="Arial" w:hAnsi="Arial" w:cs="Arial"/>
        <w:bCs/>
        <w:sz w:val="20"/>
        <w:szCs w:val="20"/>
        <w:lang w:val="id-ID"/>
      </w:rPr>
      <w:t xml:space="preserve"> Padang</w:t>
    </w:r>
    <w:r>
      <w:rPr>
        <w:rFonts w:ascii="Arial" w:hAnsi="Arial" w:cs="Arial"/>
        <w:bCs/>
        <w:sz w:val="20"/>
        <w:szCs w:val="20"/>
      </w:rPr>
      <w:t>-Sumatera Barat</w:t>
    </w:r>
  </w:p>
  <w:p w:rsidR="004F661C" w:rsidRDefault="00C92223" w:rsidP="00906984">
    <w:pPr>
      <w:spacing w:after="0" w:line="240" w:lineRule="auto"/>
      <w:jc w:val="center"/>
      <w:rPr>
        <w:rFonts w:ascii="Arial" w:hAnsi="Arial" w:cs="Arial"/>
        <w:szCs w:val="22"/>
      </w:rPr>
    </w:pPr>
    <w:r>
      <w:rPr>
        <w:rFonts w:ascii="Arial" w:hAnsi="Arial" w:cs="Arial"/>
        <w:sz w:val="20"/>
        <w:szCs w:val="20"/>
        <w:lang w:val="id-ID"/>
      </w:rPr>
      <w:t>http://www.sumbar</w:t>
    </w:r>
    <w:proofErr w:type="spellStart"/>
    <w:r>
      <w:rPr>
        <w:rFonts w:ascii="Arial" w:hAnsi="Arial" w:cs="Arial"/>
        <w:sz w:val="20"/>
        <w:szCs w:val="20"/>
      </w:rPr>
      <w:t>prov</w:t>
    </w:r>
    <w:proofErr w:type="spellEnd"/>
    <w:r>
      <w:rPr>
        <w:rFonts w:ascii="Arial" w:hAnsi="Arial" w:cs="Arial"/>
        <w:sz w:val="20"/>
        <w:szCs w:val="20"/>
        <w:lang w:val="id-ID"/>
      </w:rPr>
      <w:t>.go.id</w:t>
    </w:r>
  </w:p>
  <w:p w:rsidR="004F661C" w:rsidRDefault="004F661C">
    <w:pPr>
      <w:pStyle w:val="Footer"/>
    </w:pPr>
  </w:p>
  <w:p w:rsidR="004F661C" w:rsidRDefault="004F66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223" w:rsidRDefault="00C92223">
      <w:pPr>
        <w:spacing w:after="0" w:line="240" w:lineRule="auto"/>
      </w:pPr>
      <w:r>
        <w:separator/>
      </w:r>
    </w:p>
  </w:footnote>
  <w:footnote w:type="continuationSeparator" w:id="0">
    <w:p w:rsidR="00C92223" w:rsidRDefault="00C92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A133F"/>
    <w:multiLevelType w:val="singleLevel"/>
    <w:tmpl w:val="58CA133F"/>
    <w:lvl w:ilvl="0">
      <w:start w:val="1"/>
      <w:numFmt w:val="decimal"/>
      <w:suff w:val="space"/>
      <w:lvlText w:val="%1."/>
      <w:lvlJc w:val="left"/>
    </w:lvl>
  </w:abstractNum>
  <w:abstractNum w:abstractNumId="1">
    <w:nsid w:val="58CBB90C"/>
    <w:multiLevelType w:val="singleLevel"/>
    <w:tmpl w:val="58CBB90C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37"/>
    <w:rsid w:val="00000836"/>
    <w:rsid w:val="00002B42"/>
    <w:rsid w:val="000054D5"/>
    <w:rsid w:val="00006CDA"/>
    <w:rsid w:val="0000752C"/>
    <w:rsid w:val="00013E67"/>
    <w:rsid w:val="0001448C"/>
    <w:rsid w:val="00014A7B"/>
    <w:rsid w:val="000156F7"/>
    <w:rsid w:val="00016AA0"/>
    <w:rsid w:val="00020561"/>
    <w:rsid w:val="00022B61"/>
    <w:rsid w:val="0002459C"/>
    <w:rsid w:val="000249EE"/>
    <w:rsid w:val="00024DF5"/>
    <w:rsid w:val="000255E4"/>
    <w:rsid w:val="00025A0F"/>
    <w:rsid w:val="000267C9"/>
    <w:rsid w:val="00026D91"/>
    <w:rsid w:val="000276D6"/>
    <w:rsid w:val="00031122"/>
    <w:rsid w:val="00031A43"/>
    <w:rsid w:val="000343E1"/>
    <w:rsid w:val="00036785"/>
    <w:rsid w:val="00040E90"/>
    <w:rsid w:val="00046CAF"/>
    <w:rsid w:val="000476FD"/>
    <w:rsid w:val="00047926"/>
    <w:rsid w:val="00060586"/>
    <w:rsid w:val="000609A7"/>
    <w:rsid w:val="00061B7F"/>
    <w:rsid w:val="00061E42"/>
    <w:rsid w:val="00062C34"/>
    <w:rsid w:val="00065182"/>
    <w:rsid w:val="000672C8"/>
    <w:rsid w:val="0007036E"/>
    <w:rsid w:val="000704A1"/>
    <w:rsid w:val="00070EBC"/>
    <w:rsid w:val="00072684"/>
    <w:rsid w:val="00074E10"/>
    <w:rsid w:val="00081318"/>
    <w:rsid w:val="00081CCF"/>
    <w:rsid w:val="00081DD8"/>
    <w:rsid w:val="00084CFE"/>
    <w:rsid w:val="00085842"/>
    <w:rsid w:val="00090B74"/>
    <w:rsid w:val="00091165"/>
    <w:rsid w:val="00092697"/>
    <w:rsid w:val="00095279"/>
    <w:rsid w:val="000957CD"/>
    <w:rsid w:val="00097F58"/>
    <w:rsid w:val="000A041B"/>
    <w:rsid w:val="000A044C"/>
    <w:rsid w:val="000A0F45"/>
    <w:rsid w:val="000A189B"/>
    <w:rsid w:val="000A1ADA"/>
    <w:rsid w:val="000A344B"/>
    <w:rsid w:val="000A4085"/>
    <w:rsid w:val="000A5257"/>
    <w:rsid w:val="000A5979"/>
    <w:rsid w:val="000A6156"/>
    <w:rsid w:val="000B0637"/>
    <w:rsid w:val="000B154B"/>
    <w:rsid w:val="000B154F"/>
    <w:rsid w:val="000B1571"/>
    <w:rsid w:val="000B4E2F"/>
    <w:rsid w:val="000B57F3"/>
    <w:rsid w:val="000C09CA"/>
    <w:rsid w:val="000C166B"/>
    <w:rsid w:val="000C2D07"/>
    <w:rsid w:val="000D0883"/>
    <w:rsid w:val="000D72F7"/>
    <w:rsid w:val="000E1A05"/>
    <w:rsid w:val="000E6E17"/>
    <w:rsid w:val="000E71AE"/>
    <w:rsid w:val="000E7776"/>
    <w:rsid w:val="000F3C9A"/>
    <w:rsid w:val="000F4202"/>
    <w:rsid w:val="000F449D"/>
    <w:rsid w:val="000F55E0"/>
    <w:rsid w:val="000F59A6"/>
    <w:rsid w:val="000F59B9"/>
    <w:rsid w:val="000F6E17"/>
    <w:rsid w:val="00102534"/>
    <w:rsid w:val="00105B4A"/>
    <w:rsid w:val="00110DD5"/>
    <w:rsid w:val="001130A6"/>
    <w:rsid w:val="00117174"/>
    <w:rsid w:val="001217B1"/>
    <w:rsid w:val="00122B55"/>
    <w:rsid w:val="00125431"/>
    <w:rsid w:val="00125F23"/>
    <w:rsid w:val="00127EAC"/>
    <w:rsid w:val="00131C95"/>
    <w:rsid w:val="0013205D"/>
    <w:rsid w:val="00132AA8"/>
    <w:rsid w:val="0013482E"/>
    <w:rsid w:val="00135321"/>
    <w:rsid w:val="00135AFA"/>
    <w:rsid w:val="00135C57"/>
    <w:rsid w:val="00136114"/>
    <w:rsid w:val="00136F50"/>
    <w:rsid w:val="0013755D"/>
    <w:rsid w:val="00137816"/>
    <w:rsid w:val="00137DF8"/>
    <w:rsid w:val="00140018"/>
    <w:rsid w:val="00140250"/>
    <w:rsid w:val="00140FF9"/>
    <w:rsid w:val="001479CE"/>
    <w:rsid w:val="00151DFF"/>
    <w:rsid w:val="0015222E"/>
    <w:rsid w:val="00156430"/>
    <w:rsid w:val="00156937"/>
    <w:rsid w:val="0016099F"/>
    <w:rsid w:val="00162F02"/>
    <w:rsid w:val="00165D1F"/>
    <w:rsid w:val="00167169"/>
    <w:rsid w:val="00167339"/>
    <w:rsid w:val="001704A5"/>
    <w:rsid w:val="001732E9"/>
    <w:rsid w:val="00174B17"/>
    <w:rsid w:val="0017638B"/>
    <w:rsid w:val="00181597"/>
    <w:rsid w:val="001827A7"/>
    <w:rsid w:val="00183A81"/>
    <w:rsid w:val="0018419E"/>
    <w:rsid w:val="00191928"/>
    <w:rsid w:val="0019395B"/>
    <w:rsid w:val="00194B9F"/>
    <w:rsid w:val="00194DC1"/>
    <w:rsid w:val="00197289"/>
    <w:rsid w:val="001A07E3"/>
    <w:rsid w:val="001A13F8"/>
    <w:rsid w:val="001A3731"/>
    <w:rsid w:val="001A5871"/>
    <w:rsid w:val="001A5DEC"/>
    <w:rsid w:val="001A7B37"/>
    <w:rsid w:val="001B213C"/>
    <w:rsid w:val="001B3CAE"/>
    <w:rsid w:val="001B6F60"/>
    <w:rsid w:val="001B7C78"/>
    <w:rsid w:val="001B7CF0"/>
    <w:rsid w:val="001C0D21"/>
    <w:rsid w:val="001C5E96"/>
    <w:rsid w:val="001C7679"/>
    <w:rsid w:val="001C7C0A"/>
    <w:rsid w:val="001D0350"/>
    <w:rsid w:val="001D06DE"/>
    <w:rsid w:val="001D0FF5"/>
    <w:rsid w:val="001D32DA"/>
    <w:rsid w:val="001D3344"/>
    <w:rsid w:val="001D3716"/>
    <w:rsid w:val="001D45B1"/>
    <w:rsid w:val="001D499C"/>
    <w:rsid w:val="001D68CB"/>
    <w:rsid w:val="001E0168"/>
    <w:rsid w:val="001E1F5F"/>
    <w:rsid w:val="001E3063"/>
    <w:rsid w:val="001E688B"/>
    <w:rsid w:val="001E6C95"/>
    <w:rsid w:val="001E6DAE"/>
    <w:rsid w:val="001E7E07"/>
    <w:rsid w:val="001F45B6"/>
    <w:rsid w:val="001F78C8"/>
    <w:rsid w:val="00200749"/>
    <w:rsid w:val="00200A48"/>
    <w:rsid w:val="00204801"/>
    <w:rsid w:val="00204BCA"/>
    <w:rsid w:val="00210C39"/>
    <w:rsid w:val="00214088"/>
    <w:rsid w:val="00215D0A"/>
    <w:rsid w:val="0022192F"/>
    <w:rsid w:val="00223B84"/>
    <w:rsid w:val="002250F0"/>
    <w:rsid w:val="0022517E"/>
    <w:rsid w:val="00225445"/>
    <w:rsid w:val="0022576D"/>
    <w:rsid w:val="00227E57"/>
    <w:rsid w:val="002321E0"/>
    <w:rsid w:val="002326CF"/>
    <w:rsid w:val="002335B4"/>
    <w:rsid w:val="00235312"/>
    <w:rsid w:val="00237C5F"/>
    <w:rsid w:val="00245B94"/>
    <w:rsid w:val="00246291"/>
    <w:rsid w:val="002472FA"/>
    <w:rsid w:val="00247328"/>
    <w:rsid w:val="0025194E"/>
    <w:rsid w:val="00252A31"/>
    <w:rsid w:val="002544AE"/>
    <w:rsid w:val="00254542"/>
    <w:rsid w:val="00256E9C"/>
    <w:rsid w:val="002604C9"/>
    <w:rsid w:val="0026087D"/>
    <w:rsid w:val="00260FE0"/>
    <w:rsid w:val="002618B3"/>
    <w:rsid w:val="00262CFE"/>
    <w:rsid w:val="0026640A"/>
    <w:rsid w:val="002703CA"/>
    <w:rsid w:val="00270A22"/>
    <w:rsid w:val="00277A3F"/>
    <w:rsid w:val="00283445"/>
    <w:rsid w:val="002837D5"/>
    <w:rsid w:val="002865EE"/>
    <w:rsid w:val="00286A78"/>
    <w:rsid w:val="00290352"/>
    <w:rsid w:val="002A201D"/>
    <w:rsid w:val="002A38D0"/>
    <w:rsid w:val="002A394C"/>
    <w:rsid w:val="002A3983"/>
    <w:rsid w:val="002A3E6D"/>
    <w:rsid w:val="002A3E95"/>
    <w:rsid w:val="002A44DA"/>
    <w:rsid w:val="002A5C02"/>
    <w:rsid w:val="002A5FBC"/>
    <w:rsid w:val="002A7933"/>
    <w:rsid w:val="002B14A3"/>
    <w:rsid w:val="002B4728"/>
    <w:rsid w:val="002B4C93"/>
    <w:rsid w:val="002B582B"/>
    <w:rsid w:val="002B65DC"/>
    <w:rsid w:val="002C0718"/>
    <w:rsid w:val="002C10A9"/>
    <w:rsid w:val="002C12A1"/>
    <w:rsid w:val="002C49B6"/>
    <w:rsid w:val="002C50E2"/>
    <w:rsid w:val="002C74C5"/>
    <w:rsid w:val="002D1846"/>
    <w:rsid w:val="002D320E"/>
    <w:rsid w:val="002D34E0"/>
    <w:rsid w:val="002D4085"/>
    <w:rsid w:val="002D4308"/>
    <w:rsid w:val="002D6ED0"/>
    <w:rsid w:val="002D73AB"/>
    <w:rsid w:val="002D776B"/>
    <w:rsid w:val="002E0B8D"/>
    <w:rsid w:val="002E27DF"/>
    <w:rsid w:val="002E6531"/>
    <w:rsid w:val="002F1EC2"/>
    <w:rsid w:val="003001FB"/>
    <w:rsid w:val="00300402"/>
    <w:rsid w:val="00301817"/>
    <w:rsid w:val="00302F20"/>
    <w:rsid w:val="0030322D"/>
    <w:rsid w:val="003056A3"/>
    <w:rsid w:val="00307303"/>
    <w:rsid w:val="003077E2"/>
    <w:rsid w:val="00310D26"/>
    <w:rsid w:val="00310E7D"/>
    <w:rsid w:val="003122B1"/>
    <w:rsid w:val="00316BC6"/>
    <w:rsid w:val="00317CBB"/>
    <w:rsid w:val="003200A3"/>
    <w:rsid w:val="00320B12"/>
    <w:rsid w:val="00320D33"/>
    <w:rsid w:val="00323EDF"/>
    <w:rsid w:val="0032576C"/>
    <w:rsid w:val="003259FE"/>
    <w:rsid w:val="0032673D"/>
    <w:rsid w:val="00330FDD"/>
    <w:rsid w:val="0033538A"/>
    <w:rsid w:val="003419C3"/>
    <w:rsid w:val="003424BE"/>
    <w:rsid w:val="00343302"/>
    <w:rsid w:val="0034376E"/>
    <w:rsid w:val="00345214"/>
    <w:rsid w:val="00351BED"/>
    <w:rsid w:val="0035218D"/>
    <w:rsid w:val="00353D46"/>
    <w:rsid w:val="003555EF"/>
    <w:rsid w:val="00355BAF"/>
    <w:rsid w:val="00356AFA"/>
    <w:rsid w:val="0036090F"/>
    <w:rsid w:val="003631E2"/>
    <w:rsid w:val="00364A2C"/>
    <w:rsid w:val="0036533E"/>
    <w:rsid w:val="00370BD9"/>
    <w:rsid w:val="00371F40"/>
    <w:rsid w:val="0037454C"/>
    <w:rsid w:val="00374D9E"/>
    <w:rsid w:val="00376480"/>
    <w:rsid w:val="00381209"/>
    <w:rsid w:val="0038206A"/>
    <w:rsid w:val="00382259"/>
    <w:rsid w:val="003830F5"/>
    <w:rsid w:val="0038461C"/>
    <w:rsid w:val="0038487D"/>
    <w:rsid w:val="00390163"/>
    <w:rsid w:val="00394B62"/>
    <w:rsid w:val="003952D9"/>
    <w:rsid w:val="00395E11"/>
    <w:rsid w:val="003962F3"/>
    <w:rsid w:val="003965CC"/>
    <w:rsid w:val="003A0936"/>
    <w:rsid w:val="003A26B0"/>
    <w:rsid w:val="003A37E8"/>
    <w:rsid w:val="003A72DC"/>
    <w:rsid w:val="003B0215"/>
    <w:rsid w:val="003B14A2"/>
    <w:rsid w:val="003B3270"/>
    <w:rsid w:val="003B458B"/>
    <w:rsid w:val="003B49B7"/>
    <w:rsid w:val="003B4EBD"/>
    <w:rsid w:val="003B56F3"/>
    <w:rsid w:val="003B759B"/>
    <w:rsid w:val="003C0B01"/>
    <w:rsid w:val="003C1D1A"/>
    <w:rsid w:val="003C3F2A"/>
    <w:rsid w:val="003D0320"/>
    <w:rsid w:val="003D1884"/>
    <w:rsid w:val="003D1E31"/>
    <w:rsid w:val="003D2715"/>
    <w:rsid w:val="003D2A14"/>
    <w:rsid w:val="003D328A"/>
    <w:rsid w:val="003D481B"/>
    <w:rsid w:val="003D528C"/>
    <w:rsid w:val="003D546D"/>
    <w:rsid w:val="003D574F"/>
    <w:rsid w:val="003D6F4F"/>
    <w:rsid w:val="003E09CB"/>
    <w:rsid w:val="003E2205"/>
    <w:rsid w:val="003E3983"/>
    <w:rsid w:val="003E5895"/>
    <w:rsid w:val="003F5061"/>
    <w:rsid w:val="003F63E8"/>
    <w:rsid w:val="003F70AB"/>
    <w:rsid w:val="003F767B"/>
    <w:rsid w:val="004004DC"/>
    <w:rsid w:val="00400528"/>
    <w:rsid w:val="00401B0B"/>
    <w:rsid w:val="0040307B"/>
    <w:rsid w:val="004048B4"/>
    <w:rsid w:val="00404962"/>
    <w:rsid w:val="00406880"/>
    <w:rsid w:val="00406BFB"/>
    <w:rsid w:val="00407E11"/>
    <w:rsid w:val="004118E8"/>
    <w:rsid w:val="00417276"/>
    <w:rsid w:val="00417EDC"/>
    <w:rsid w:val="0042117E"/>
    <w:rsid w:val="00422740"/>
    <w:rsid w:val="004233FB"/>
    <w:rsid w:val="00424346"/>
    <w:rsid w:val="00424BF6"/>
    <w:rsid w:val="004304C5"/>
    <w:rsid w:val="0043403B"/>
    <w:rsid w:val="0043407D"/>
    <w:rsid w:val="00434A43"/>
    <w:rsid w:val="004355BA"/>
    <w:rsid w:val="00435BED"/>
    <w:rsid w:val="00435E10"/>
    <w:rsid w:val="004368EE"/>
    <w:rsid w:val="00440EC1"/>
    <w:rsid w:val="00441B8A"/>
    <w:rsid w:val="00444873"/>
    <w:rsid w:val="00446D7B"/>
    <w:rsid w:val="004510D1"/>
    <w:rsid w:val="0046580A"/>
    <w:rsid w:val="00473BB5"/>
    <w:rsid w:val="004772C9"/>
    <w:rsid w:val="00481389"/>
    <w:rsid w:val="0048486C"/>
    <w:rsid w:val="00484B28"/>
    <w:rsid w:val="00485CCB"/>
    <w:rsid w:val="00486455"/>
    <w:rsid w:val="0048670B"/>
    <w:rsid w:val="004912C3"/>
    <w:rsid w:val="0049272B"/>
    <w:rsid w:val="0049291A"/>
    <w:rsid w:val="0049376F"/>
    <w:rsid w:val="00493BB3"/>
    <w:rsid w:val="00494F65"/>
    <w:rsid w:val="00495E22"/>
    <w:rsid w:val="00496184"/>
    <w:rsid w:val="004974CA"/>
    <w:rsid w:val="004A0F43"/>
    <w:rsid w:val="004A13EC"/>
    <w:rsid w:val="004A1CF8"/>
    <w:rsid w:val="004A3F6D"/>
    <w:rsid w:val="004A4616"/>
    <w:rsid w:val="004A48D2"/>
    <w:rsid w:val="004A5C46"/>
    <w:rsid w:val="004A6123"/>
    <w:rsid w:val="004A6406"/>
    <w:rsid w:val="004B0D40"/>
    <w:rsid w:val="004B3FBF"/>
    <w:rsid w:val="004C0ECF"/>
    <w:rsid w:val="004C439A"/>
    <w:rsid w:val="004C4698"/>
    <w:rsid w:val="004D16E0"/>
    <w:rsid w:val="004D3F93"/>
    <w:rsid w:val="004D6275"/>
    <w:rsid w:val="004D69EE"/>
    <w:rsid w:val="004D732B"/>
    <w:rsid w:val="004E3898"/>
    <w:rsid w:val="004E3FE3"/>
    <w:rsid w:val="004E5621"/>
    <w:rsid w:val="004E564B"/>
    <w:rsid w:val="004E582A"/>
    <w:rsid w:val="004F08D5"/>
    <w:rsid w:val="004F0C79"/>
    <w:rsid w:val="004F1AB1"/>
    <w:rsid w:val="004F2336"/>
    <w:rsid w:val="004F4939"/>
    <w:rsid w:val="004F5B8C"/>
    <w:rsid w:val="004F661C"/>
    <w:rsid w:val="004F6A92"/>
    <w:rsid w:val="004F7F73"/>
    <w:rsid w:val="00501351"/>
    <w:rsid w:val="005015FF"/>
    <w:rsid w:val="005042BB"/>
    <w:rsid w:val="00504819"/>
    <w:rsid w:val="00510751"/>
    <w:rsid w:val="00510D32"/>
    <w:rsid w:val="005127B8"/>
    <w:rsid w:val="00512B63"/>
    <w:rsid w:val="00513CB3"/>
    <w:rsid w:val="005167DA"/>
    <w:rsid w:val="00516F57"/>
    <w:rsid w:val="00521022"/>
    <w:rsid w:val="00521E65"/>
    <w:rsid w:val="005230C2"/>
    <w:rsid w:val="00525273"/>
    <w:rsid w:val="005302DD"/>
    <w:rsid w:val="005315F4"/>
    <w:rsid w:val="00537BA5"/>
    <w:rsid w:val="00547B98"/>
    <w:rsid w:val="0055183F"/>
    <w:rsid w:val="00551B54"/>
    <w:rsid w:val="00554E27"/>
    <w:rsid w:val="005559CF"/>
    <w:rsid w:val="00555C02"/>
    <w:rsid w:val="005564B8"/>
    <w:rsid w:val="005570FC"/>
    <w:rsid w:val="00564CAE"/>
    <w:rsid w:val="00567666"/>
    <w:rsid w:val="00567B1D"/>
    <w:rsid w:val="0057109E"/>
    <w:rsid w:val="0057177F"/>
    <w:rsid w:val="00571E61"/>
    <w:rsid w:val="00572C0F"/>
    <w:rsid w:val="00574216"/>
    <w:rsid w:val="00574452"/>
    <w:rsid w:val="00576A1E"/>
    <w:rsid w:val="0057714D"/>
    <w:rsid w:val="005830D4"/>
    <w:rsid w:val="005831E3"/>
    <w:rsid w:val="005842CD"/>
    <w:rsid w:val="00586633"/>
    <w:rsid w:val="00587BEC"/>
    <w:rsid w:val="00591162"/>
    <w:rsid w:val="00591D9B"/>
    <w:rsid w:val="00592F39"/>
    <w:rsid w:val="00595B71"/>
    <w:rsid w:val="0059758F"/>
    <w:rsid w:val="00597D5B"/>
    <w:rsid w:val="005A397C"/>
    <w:rsid w:val="005A420A"/>
    <w:rsid w:val="005A5343"/>
    <w:rsid w:val="005B1592"/>
    <w:rsid w:val="005B1751"/>
    <w:rsid w:val="005B2733"/>
    <w:rsid w:val="005B6532"/>
    <w:rsid w:val="005B76F1"/>
    <w:rsid w:val="005C13E7"/>
    <w:rsid w:val="005C1A82"/>
    <w:rsid w:val="005C336D"/>
    <w:rsid w:val="005C50D9"/>
    <w:rsid w:val="005C7BCE"/>
    <w:rsid w:val="005D15D5"/>
    <w:rsid w:val="005D1740"/>
    <w:rsid w:val="005D70EB"/>
    <w:rsid w:val="005D7564"/>
    <w:rsid w:val="005E1EA7"/>
    <w:rsid w:val="005E5070"/>
    <w:rsid w:val="005E7482"/>
    <w:rsid w:val="005E7CE5"/>
    <w:rsid w:val="005F4E64"/>
    <w:rsid w:val="005F741A"/>
    <w:rsid w:val="005F78ED"/>
    <w:rsid w:val="00601C34"/>
    <w:rsid w:val="0060310A"/>
    <w:rsid w:val="006031D1"/>
    <w:rsid w:val="00606ECE"/>
    <w:rsid w:val="00611F82"/>
    <w:rsid w:val="00612AD2"/>
    <w:rsid w:val="006134CE"/>
    <w:rsid w:val="006138E7"/>
    <w:rsid w:val="00614047"/>
    <w:rsid w:val="006145DF"/>
    <w:rsid w:val="0061591C"/>
    <w:rsid w:val="00615D44"/>
    <w:rsid w:val="00617795"/>
    <w:rsid w:val="00617D9D"/>
    <w:rsid w:val="00621EA2"/>
    <w:rsid w:val="00622A61"/>
    <w:rsid w:val="006246E7"/>
    <w:rsid w:val="00627222"/>
    <w:rsid w:val="00630AF2"/>
    <w:rsid w:val="00631311"/>
    <w:rsid w:val="00631822"/>
    <w:rsid w:val="00633A61"/>
    <w:rsid w:val="00636603"/>
    <w:rsid w:val="00636A63"/>
    <w:rsid w:val="00636D70"/>
    <w:rsid w:val="006406FF"/>
    <w:rsid w:val="00643015"/>
    <w:rsid w:val="006455B4"/>
    <w:rsid w:val="0064624C"/>
    <w:rsid w:val="00646CB1"/>
    <w:rsid w:val="00650AF4"/>
    <w:rsid w:val="00654927"/>
    <w:rsid w:val="00654A39"/>
    <w:rsid w:val="00655F94"/>
    <w:rsid w:val="00660B8C"/>
    <w:rsid w:val="00660FF8"/>
    <w:rsid w:val="006657E8"/>
    <w:rsid w:val="006675AB"/>
    <w:rsid w:val="00673401"/>
    <w:rsid w:val="006754AA"/>
    <w:rsid w:val="00676ECA"/>
    <w:rsid w:val="00680960"/>
    <w:rsid w:val="006814AC"/>
    <w:rsid w:val="00684BC1"/>
    <w:rsid w:val="006850CB"/>
    <w:rsid w:val="00686002"/>
    <w:rsid w:val="00690392"/>
    <w:rsid w:val="00690FF4"/>
    <w:rsid w:val="00691F9E"/>
    <w:rsid w:val="0069272D"/>
    <w:rsid w:val="006930B9"/>
    <w:rsid w:val="00694BEB"/>
    <w:rsid w:val="00694D61"/>
    <w:rsid w:val="0069522E"/>
    <w:rsid w:val="006956DF"/>
    <w:rsid w:val="0069666E"/>
    <w:rsid w:val="006972AF"/>
    <w:rsid w:val="006A4C62"/>
    <w:rsid w:val="006A6EB2"/>
    <w:rsid w:val="006B045E"/>
    <w:rsid w:val="006B10ED"/>
    <w:rsid w:val="006B1773"/>
    <w:rsid w:val="006B29D1"/>
    <w:rsid w:val="006B6244"/>
    <w:rsid w:val="006C0D74"/>
    <w:rsid w:val="006C1420"/>
    <w:rsid w:val="006C146E"/>
    <w:rsid w:val="006C30C7"/>
    <w:rsid w:val="006C39FF"/>
    <w:rsid w:val="006C3FA2"/>
    <w:rsid w:val="006C50BB"/>
    <w:rsid w:val="006C5668"/>
    <w:rsid w:val="006C5988"/>
    <w:rsid w:val="006C6025"/>
    <w:rsid w:val="006D06A4"/>
    <w:rsid w:val="006D20B6"/>
    <w:rsid w:val="006D355D"/>
    <w:rsid w:val="006D4FAD"/>
    <w:rsid w:val="006D6313"/>
    <w:rsid w:val="006E2B6D"/>
    <w:rsid w:val="006E444E"/>
    <w:rsid w:val="006E5360"/>
    <w:rsid w:val="006E6FEF"/>
    <w:rsid w:val="006F1384"/>
    <w:rsid w:val="006F13A2"/>
    <w:rsid w:val="006F217A"/>
    <w:rsid w:val="006F2A77"/>
    <w:rsid w:val="006F69A0"/>
    <w:rsid w:val="00700A60"/>
    <w:rsid w:val="00700D01"/>
    <w:rsid w:val="00702680"/>
    <w:rsid w:val="0070490A"/>
    <w:rsid w:val="00710A96"/>
    <w:rsid w:val="00710BF2"/>
    <w:rsid w:val="007129DE"/>
    <w:rsid w:val="007149C2"/>
    <w:rsid w:val="00715087"/>
    <w:rsid w:val="007155C0"/>
    <w:rsid w:val="00715D7B"/>
    <w:rsid w:val="00716E6C"/>
    <w:rsid w:val="00717014"/>
    <w:rsid w:val="00717DAD"/>
    <w:rsid w:val="007223C3"/>
    <w:rsid w:val="00723C3F"/>
    <w:rsid w:val="0072592F"/>
    <w:rsid w:val="007259C6"/>
    <w:rsid w:val="007265CE"/>
    <w:rsid w:val="00727BE6"/>
    <w:rsid w:val="0073103B"/>
    <w:rsid w:val="007318AA"/>
    <w:rsid w:val="00737F7D"/>
    <w:rsid w:val="00742F70"/>
    <w:rsid w:val="00743833"/>
    <w:rsid w:val="00744F14"/>
    <w:rsid w:val="007539BE"/>
    <w:rsid w:val="00754496"/>
    <w:rsid w:val="007560C8"/>
    <w:rsid w:val="0075709D"/>
    <w:rsid w:val="007577B5"/>
    <w:rsid w:val="00762C0A"/>
    <w:rsid w:val="00763FF3"/>
    <w:rsid w:val="0076457C"/>
    <w:rsid w:val="007646C2"/>
    <w:rsid w:val="00766FDE"/>
    <w:rsid w:val="007704A7"/>
    <w:rsid w:val="00770FDC"/>
    <w:rsid w:val="0077417E"/>
    <w:rsid w:val="00775A6D"/>
    <w:rsid w:val="00781C66"/>
    <w:rsid w:val="0078233C"/>
    <w:rsid w:val="00782E1D"/>
    <w:rsid w:val="007861DC"/>
    <w:rsid w:val="00787DF3"/>
    <w:rsid w:val="00787E52"/>
    <w:rsid w:val="00790A43"/>
    <w:rsid w:val="0079196D"/>
    <w:rsid w:val="00791C79"/>
    <w:rsid w:val="00794790"/>
    <w:rsid w:val="007953B4"/>
    <w:rsid w:val="007A237B"/>
    <w:rsid w:val="007A4B17"/>
    <w:rsid w:val="007A5AFA"/>
    <w:rsid w:val="007A5D55"/>
    <w:rsid w:val="007A65AA"/>
    <w:rsid w:val="007A6FF2"/>
    <w:rsid w:val="007A7745"/>
    <w:rsid w:val="007A7C27"/>
    <w:rsid w:val="007B2C6B"/>
    <w:rsid w:val="007B2FF0"/>
    <w:rsid w:val="007B3B70"/>
    <w:rsid w:val="007B47D9"/>
    <w:rsid w:val="007B5814"/>
    <w:rsid w:val="007B5E82"/>
    <w:rsid w:val="007B64BF"/>
    <w:rsid w:val="007B77F6"/>
    <w:rsid w:val="007B7ADD"/>
    <w:rsid w:val="007B7DA7"/>
    <w:rsid w:val="007C3D7F"/>
    <w:rsid w:val="007C4293"/>
    <w:rsid w:val="007C480A"/>
    <w:rsid w:val="007C4911"/>
    <w:rsid w:val="007C495E"/>
    <w:rsid w:val="007C4CDC"/>
    <w:rsid w:val="007C5C05"/>
    <w:rsid w:val="007C65C9"/>
    <w:rsid w:val="007C6C56"/>
    <w:rsid w:val="007D0A89"/>
    <w:rsid w:val="007D0FF8"/>
    <w:rsid w:val="007D2E61"/>
    <w:rsid w:val="007D3ECF"/>
    <w:rsid w:val="007D454E"/>
    <w:rsid w:val="007E080A"/>
    <w:rsid w:val="007E5384"/>
    <w:rsid w:val="007E57BD"/>
    <w:rsid w:val="007E5E8E"/>
    <w:rsid w:val="007E7904"/>
    <w:rsid w:val="007F05BB"/>
    <w:rsid w:val="007F1FA3"/>
    <w:rsid w:val="007F7AAF"/>
    <w:rsid w:val="00801FD6"/>
    <w:rsid w:val="008023AA"/>
    <w:rsid w:val="00804CC1"/>
    <w:rsid w:val="00804F8A"/>
    <w:rsid w:val="0080793F"/>
    <w:rsid w:val="00807B90"/>
    <w:rsid w:val="00810DDB"/>
    <w:rsid w:val="00811004"/>
    <w:rsid w:val="00811D5D"/>
    <w:rsid w:val="00811FF7"/>
    <w:rsid w:val="00813D86"/>
    <w:rsid w:val="00815108"/>
    <w:rsid w:val="00825893"/>
    <w:rsid w:val="00827B9B"/>
    <w:rsid w:val="00827E2B"/>
    <w:rsid w:val="00830218"/>
    <w:rsid w:val="008309A7"/>
    <w:rsid w:val="00832A50"/>
    <w:rsid w:val="00833D7F"/>
    <w:rsid w:val="00835B31"/>
    <w:rsid w:val="00836AA4"/>
    <w:rsid w:val="008432A9"/>
    <w:rsid w:val="00843531"/>
    <w:rsid w:val="008444F5"/>
    <w:rsid w:val="008445DA"/>
    <w:rsid w:val="00846D0A"/>
    <w:rsid w:val="00850F66"/>
    <w:rsid w:val="008510C9"/>
    <w:rsid w:val="008517E1"/>
    <w:rsid w:val="00852221"/>
    <w:rsid w:val="00852404"/>
    <w:rsid w:val="008555DA"/>
    <w:rsid w:val="0085610F"/>
    <w:rsid w:val="00856E87"/>
    <w:rsid w:val="008602A5"/>
    <w:rsid w:val="008640BB"/>
    <w:rsid w:val="00865DC8"/>
    <w:rsid w:val="0086626E"/>
    <w:rsid w:val="008668BD"/>
    <w:rsid w:val="00871B24"/>
    <w:rsid w:val="00872F40"/>
    <w:rsid w:val="00873416"/>
    <w:rsid w:val="00875C55"/>
    <w:rsid w:val="0087721C"/>
    <w:rsid w:val="008778B4"/>
    <w:rsid w:val="00880581"/>
    <w:rsid w:val="00883B52"/>
    <w:rsid w:val="00887B99"/>
    <w:rsid w:val="00890EE5"/>
    <w:rsid w:val="00891146"/>
    <w:rsid w:val="008916C5"/>
    <w:rsid w:val="00893CC0"/>
    <w:rsid w:val="008945D7"/>
    <w:rsid w:val="008A0BB8"/>
    <w:rsid w:val="008A223B"/>
    <w:rsid w:val="008A5397"/>
    <w:rsid w:val="008A71D7"/>
    <w:rsid w:val="008B0057"/>
    <w:rsid w:val="008B371A"/>
    <w:rsid w:val="008B393E"/>
    <w:rsid w:val="008B3DB9"/>
    <w:rsid w:val="008B47CF"/>
    <w:rsid w:val="008B4D1F"/>
    <w:rsid w:val="008B7641"/>
    <w:rsid w:val="008C03E0"/>
    <w:rsid w:val="008C0840"/>
    <w:rsid w:val="008C1A16"/>
    <w:rsid w:val="008C31CA"/>
    <w:rsid w:val="008C7D7B"/>
    <w:rsid w:val="008D09B0"/>
    <w:rsid w:val="008D1F47"/>
    <w:rsid w:val="008D2894"/>
    <w:rsid w:val="008D384E"/>
    <w:rsid w:val="008D5D83"/>
    <w:rsid w:val="008D6A09"/>
    <w:rsid w:val="008D765A"/>
    <w:rsid w:val="008E0271"/>
    <w:rsid w:val="008E1832"/>
    <w:rsid w:val="008E2F19"/>
    <w:rsid w:val="008E3C67"/>
    <w:rsid w:val="008E42BC"/>
    <w:rsid w:val="008E4EAB"/>
    <w:rsid w:val="008E79D4"/>
    <w:rsid w:val="008F1518"/>
    <w:rsid w:val="008F308A"/>
    <w:rsid w:val="008F451E"/>
    <w:rsid w:val="008F76C3"/>
    <w:rsid w:val="00900FF9"/>
    <w:rsid w:val="00906984"/>
    <w:rsid w:val="0090747D"/>
    <w:rsid w:val="00913166"/>
    <w:rsid w:val="0091323F"/>
    <w:rsid w:val="009144DB"/>
    <w:rsid w:val="009163ED"/>
    <w:rsid w:val="0092009B"/>
    <w:rsid w:val="00920939"/>
    <w:rsid w:val="009213E8"/>
    <w:rsid w:val="0092286B"/>
    <w:rsid w:val="00922D89"/>
    <w:rsid w:val="00924D1B"/>
    <w:rsid w:val="009254F0"/>
    <w:rsid w:val="0092726B"/>
    <w:rsid w:val="00933401"/>
    <w:rsid w:val="00935AD8"/>
    <w:rsid w:val="00940551"/>
    <w:rsid w:val="0094273E"/>
    <w:rsid w:val="00943787"/>
    <w:rsid w:val="00943FF3"/>
    <w:rsid w:val="00944A18"/>
    <w:rsid w:val="009450D8"/>
    <w:rsid w:val="00945AC6"/>
    <w:rsid w:val="00945F63"/>
    <w:rsid w:val="00947134"/>
    <w:rsid w:val="00947D4B"/>
    <w:rsid w:val="0095060B"/>
    <w:rsid w:val="0095092E"/>
    <w:rsid w:val="0095133A"/>
    <w:rsid w:val="009545EF"/>
    <w:rsid w:val="00954889"/>
    <w:rsid w:val="00961238"/>
    <w:rsid w:val="00961B07"/>
    <w:rsid w:val="00963511"/>
    <w:rsid w:val="009649C9"/>
    <w:rsid w:val="00967901"/>
    <w:rsid w:val="00967974"/>
    <w:rsid w:val="00973AD3"/>
    <w:rsid w:val="00974A81"/>
    <w:rsid w:val="0097732E"/>
    <w:rsid w:val="0098176D"/>
    <w:rsid w:val="00983BAD"/>
    <w:rsid w:val="0098439E"/>
    <w:rsid w:val="0098612F"/>
    <w:rsid w:val="00986F01"/>
    <w:rsid w:val="00987DA8"/>
    <w:rsid w:val="00990E6C"/>
    <w:rsid w:val="00993758"/>
    <w:rsid w:val="009952EC"/>
    <w:rsid w:val="009A01D9"/>
    <w:rsid w:val="009A0715"/>
    <w:rsid w:val="009A3C5E"/>
    <w:rsid w:val="009A4CE1"/>
    <w:rsid w:val="009A5215"/>
    <w:rsid w:val="009A76AB"/>
    <w:rsid w:val="009A7A45"/>
    <w:rsid w:val="009B01F3"/>
    <w:rsid w:val="009B2DCA"/>
    <w:rsid w:val="009B3507"/>
    <w:rsid w:val="009B49CB"/>
    <w:rsid w:val="009B4F99"/>
    <w:rsid w:val="009B59EE"/>
    <w:rsid w:val="009B5BFA"/>
    <w:rsid w:val="009C56CB"/>
    <w:rsid w:val="009D1BB6"/>
    <w:rsid w:val="009D4449"/>
    <w:rsid w:val="009D4F3D"/>
    <w:rsid w:val="009D53DA"/>
    <w:rsid w:val="009D56E9"/>
    <w:rsid w:val="009D5B56"/>
    <w:rsid w:val="009D682E"/>
    <w:rsid w:val="009D7683"/>
    <w:rsid w:val="009E0123"/>
    <w:rsid w:val="009E14B7"/>
    <w:rsid w:val="009E2033"/>
    <w:rsid w:val="009E2B16"/>
    <w:rsid w:val="009E458E"/>
    <w:rsid w:val="009E652F"/>
    <w:rsid w:val="009E67E9"/>
    <w:rsid w:val="009E71C2"/>
    <w:rsid w:val="009E75AE"/>
    <w:rsid w:val="009E7622"/>
    <w:rsid w:val="009F2737"/>
    <w:rsid w:val="009F2DDD"/>
    <w:rsid w:val="009F4D65"/>
    <w:rsid w:val="009F69E6"/>
    <w:rsid w:val="00A0093D"/>
    <w:rsid w:val="00A017D2"/>
    <w:rsid w:val="00A02A0B"/>
    <w:rsid w:val="00A02B4D"/>
    <w:rsid w:val="00A053E2"/>
    <w:rsid w:val="00A05597"/>
    <w:rsid w:val="00A064F2"/>
    <w:rsid w:val="00A06B76"/>
    <w:rsid w:val="00A076A5"/>
    <w:rsid w:val="00A16E61"/>
    <w:rsid w:val="00A2249E"/>
    <w:rsid w:val="00A227D6"/>
    <w:rsid w:val="00A23142"/>
    <w:rsid w:val="00A23944"/>
    <w:rsid w:val="00A23960"/>
    <w:rsid w:val="00A23CDE"/>
    <w:rsid w:val="00A24911"/>
    <w:rsid w:val="00A26227"/>
    <w:rsid w:val="00A27567"/>
    <w:rsid w:val="00A356E5"/>
    <w:rsid w:val="00A41070"/>
    <w:rsid w:val="00A42783"/>
    <w:rsid w:val="00A43196"/>
    <w:rsid w:val="00A44D0A"/>
    <w:rsid w:val="00A50496"/>
    <w:rsid w:val="00A54CC3"/>
    <w:rsid w:val="00A55C55"/>
    <w:rsid w:val="00A56327"/>
    <w:rsid w:val="00A56378"/>
    <w:rsid w:val="00A56A32"/>
    <w:rsid w:val="00A62197"/>
    <w:rsid w:val="00A62CC6"/>
    <w:rsid w:val="00A63057"/>
    <w:rsid w:val="00A632FF"/>
    <w:rsid w:val="00A6620F"/>
    <w:rsid w:val="00A6628A"/>
    <w:rsid w:val="00A7028F"/>
    <w:rsid w:val="00A721E5"/>
    <w:rsid w:val="00A7226B"/>
    <w:rsid w:val="00A72E27"/>
    <w:rsid w:val="00A733EE"/>
    <w:rsid w:val="00A76B1A"/>
    <w:rsid w:val="00A76EBC"/>
    <w:rsid w:val="00A82213"/>
    <w:rsid w:val="00A8472E"/>
    <w:rsid w:val="00A84E99"/>
    <w:rsid w:val="00A85E01"/>
    <w:rsid w:val="00A85E87"/>
    <w:rsid w:val="00A86749"/>
    <w:rsid w:val="00A87FC9"/>
    <w:rsid w:val="00A90CDC"/>
    <w:rsid w:val="00A91966"/>
    <w:rsid w:val="00A97503"/>
    <w:rsid w:val="00AA008F"/>
    <w:rsid w:val="00AA11A8"/>
    <w:rsid w:val="00AA16EA"/>
    <w:rsid w:val="00AA275B"/>
    <w:rsid w:val="00AA28EB"/>
    <w:rsid w:val="00AA29CE"/>
    <w:rsid w:val="00AA3697"/>
    <w:rsid w:val="00AA3C06"/>
    <w:rsid w:val="00AA440E"/>
    <w:rsid w:val="00AA4A68"/>
    <w:rsid w:val="00AA4BAF"/>
    <w:rsid w:val="00AB09B0"/>
    <w:rsid w:val="00AB4060"/>
    <w:rsid w:val="00AB4949"/>
    <w:rsid w:val="00AB7E0D"/>
    <w:rsid w:val="00AC1B7C"/>
    <w:rsid w:val="00AC50D4"/>
    <w:rsid w:val="00AC571C"/>
    <w:rsid w:val="00AC6D34"/>
    <w:rsid w:val="00AC6FCF"/>
    <w:rsid w:val="00AD1F5A"/>
    <w:rsid w:val="00AD23BD"/>
    <w:rsid w:val="00AD2B2B"/>
    <w:rsid w:val="00AD46BB"/>
    <w:rsid w:val="00AD6BCD"/>
    <w:rsid w:val="00AD6DDD"/>
    <w:rsid w:val="00AD7DF9"/>
    <w:rsid w:val="00AE1C70"/>
    <w:rsid w:val="00AE67A3"/>
    <w:rsid w:val="00AE7DCA"/>
    <w:rsid w:val="00AF118A"/>
    <w:rsid w:val="00AF15A7"/>
    <w:rsid w:val="00AF3710"/>
    <w:rsid w:val="00AF3CC7"/>
    <w:rsid w:val="00AF5FF7"/>
    <w:rsid w:val="00AF69DE"/>
    <w:rsid w:val="00B10992"/>
    <w:rsid w:val="00B1211E"/>
    <w:rsid w:val="00B1217A"/>
    <w:rsid w:val="00B13D48"/>
    <w:rsid w:val="00B144E0"/>
    <w:rsid w:val="00B14C8C"/>
    <w:rsid w:val="00B16656"/>
    <w:rsid w:val="00B21A49"/>
    <w:rsid w:val="00B2287E"/>
    <w:rsid w:val="00B25B3B"/>
    <w:rsid w:val="00B26C03"/>
    <w:rsid w:val="00B3067C"/>
    <w:rsid w:val="00B32501"/>
    <w:rsid w:val="00B337A4"/>
    <w:rsid w:val="00B3505A"/>
    <w:rsid w:val="00B36294"/>
    <w:rsid w:val="00B40022"/>
    <w:rsid w:val="00B44C82"/>
    <w:rsid w:val="00B463FE"/>
    <w:rsid w:val="00B466AD"/>
    <w:rsid w:val="00B51C0E"/>
    <w:rsid w:val="00B522F9"/>
    <w:rsid w:val="00B52DB1"/>
    <w:rsid w:val="00B54090"/>
    <w:rsid w:val="00B556F7"/>
    <w:rsid w:val="00B5588A"/>
    <w:rsid w:val="00B5669A"/>
    <w:rsid w:val="00B57C90"/>
    <w:rsid w:val="00B64728"/>
    <w:rsid w:val="00B6702A"/>
    <w:rsid w:val="00B72B1D"/>
    <w:rsid w:val="00B730FB"/>
    <w:rsid w:val="00B73B9B"/>
    <w:rsid w:val="00B73EB3"/>
    <w:rsid w:val="00B74A9B"/>
    <w:rsid w:val="00B7531E"/>
    <w:rsid w:val="00B81A2B"/>
    <w:rsid w:val="00B832AA"/>
    <w:rsid w:val="00B86EA8"/>
    <w:rsid w:val="00B87883"/>
    <w:rsid w:val="00B90DE5"/>
    <w:rsid w:val="00B915E3"/>
    <w:rsid w:val="00B920E0"/>
    <w:rsid w:val="00B9325E"/>
    <w:rsid w:val="00B9605F"/>
    <w:rsid w:val="00B962CB"/>
    <w:rsid w:val="00B965D5"/>
    <w:rsid w:val="00BA1ACC"/>
    <w:rsid w:val="00BA2A9D"/>
    <w:rsid w:val="00BA2DEB"/>
    <w:rsid w:val="00BA5AB3"/>
    <w:rsid w:val="00BA5F36"/>
    <w:rsid w:val="00BA6308"/>
    <w:rsid w:val="00BB23A5"/>
    <w:rsid w:val="00BC3769"/>
    <w:rsid w:val="00BC38CC"/>
    <w:rsid w:val="00BC457F"/>
    <w:rsid w:val="00BC4D6A"/>
    <w:rsid w:val="00BD2B9E"/>
    <w:rsid w:val="00BD33FF"/>
    <w:rsid w:val="00BD39A0"/>
    <w:rsid w:val="00BD4A7D"/>
    <w:rsid w:val="00BD6FAE"/>
    <w:rsid w:val="00BD72C9"/>
    <w:rsid w:val="00BE0BE9"/>
    <w:rsid w:val="00BE22DA"/>
    <w:rsid w:val="00BE3B8A"/>
    <w:rsid w:val="00BE7B3B"/>
    <w:rsid w:val="00BE7CCD"/>
    <w:rsid w:val="00BF2433"/>
    <w:rsid w:val="00BF46D3"/>
    <w:rsid w:val="00BF67E5"/>
    <w:rsid w:val="00BF7C82"/>
    <w:rsid w:val="00C02BAB"/>
    <w:rsid w:val="00C0345E"/>
    <w:rsid w:val="00C04A3B"/>
    <w:rsid w:val="00C06FEC"/>
    <w:rsid w:val="00C105C7"/>
    <w:rsid w:val="00C1163D"/>
    <w:rsid w:val="00C122A3"/>
    <w:rsid w:val="00C13525"/>
    <w:rsid w:val="00C15325"/>
    <w:rsid w:val="00C16867"/>
    <w:rsid w:val="00C16E73"/>
    <w:rsid w:val="00C17B3E"/>
    <w:rsid w:val="00C20D02"/>
    <w:rsid w:val="00C2406D"/>
    <w:rsid w:val="00C251DA"/>
    <w:rsid w:val="00C26B67"/>
    <w:rsid w:val="00C307CD"/>
    <w:rsid w:val="00C329AE"/>
    <w:rsid w:val="00C34AF6"/>
    <w:rsid w:val="00C35203"/>
    <w:rsid w:val="00C3675F"/>
    <w:rsid w:val="00C40231"/>
    <w:rsid w:val="00C427AD"/>
    <w:rsid w:val="00C43A5B"/>
    <w:rsid w:val="00C44EC8"/>
    <w:rsid w:val="00C472DC"/>
    <w:rsid w:val="00C50097"/>
    <w:rsid w:val="00C50BE3"/>
    <w:rsid w:val="00C50F9D"/>
    <w:rsid w:val="00C55E85"/>
    <w:rsid w:val="00C55F84"/>
    <w:rsid w:val="00C56411"/>
    <w:rsid w:val="00C56B24"/>
    <w:rsid w:val="00C578E3"/>
    <w:rsid w:val="00C60E5E"/>
    <w:rsid w:val="00C6172F"/>
    <w:rsid w:val="00C6234E"/>
    <w:rsid w:val="00C64228"/>
    <w:rsid w:val="00C64479"/>
    <w:rsid w:val="00C6683A"/>
    <w:rsid w:val="00C67105"/>
    <w:rsid w:val="00C6731F"/>
    <w:rsid w:val="00C7230A"/>
    <w:rsid w:val="00C74035"/>
    <w:rsid w:val="00C74B3F"/>
    <w:rsid w:val="00C80578"/>
    <w:rsid w:val="00C82549"/>
    <w:rsid w:val="00C8287D"/>
    <w:rsid w:val="00C8613A"/>
    <w:rsid w:val="00C863A7"/>
    <w:rsid w:val="00C871A3"/>
    <w:rsid w:val="00C8720A"/>
    <w:rsid w:val="00C90B8C"/>
    <w:rsid w:val="00C92223"/>
    <w:rsid w:val="00C92AD6"/>
    <w:rsid w:val="00CA0602"/>
    <w:rsid w:val="00CA2A13"/>
    <w:rsid w:val="00CA34E6"/>
    <w:rsid w:val="00CA3782"/>
    <w:rsid w:val="00CA3962"/>
    <w:rsid w:val="00CA4043"/>
    <w:rsid w:val="00CA41AC"/>
    <w:rsid w:val="00CA5ACB"/>
    <w:rsid w:val="00CA7D70"/>
    <w:rsid w:val="00CB16E7"/>
    <w:rsid w:val="00CB3E4F"/>
    <w:rsid w:val="00CB61A6"/>
    <w:rsid w:val="00CC2F11"/>
    <w:rsid w:val="00CC3541"/>
    <w:rsid w:val="00CC38BF"/>
    <w:rsid w:val="00CC4B59"/>
    <w:rsid w:val="00CD14F7"/>
    <w:rsid w:val="00CD288B"/>
    <w:rsid w:val="00CD3693"/>
    <w:rsid w:val="00CD3B48"/>
    <w:rsid w:val="00CD3FFF"/>
    <w:rsid w:val="00CD492D"/>
    <w:rsid w:val="00CD5569"/>
    <w:rsid w:val="00CD5FAC"/>
    <w:rsid w:val="00CD656C"/>
    <w:rsid w:val="00CD65C1"/>
    <w:rsid w:val="00CE3EAC"/>
    <w:rsid w:val="00CE72EF"/>
    <w:rsid w:val="00CE7CEE"/>
    <w:rsid w:val="00CF0719"/>
    <w:rsid w:val="00CF0E2F"/>
    <w:rsid w:val="00CF1E8C"/>
    <w:rsid w:val="00CF2A64"/>
    <w:rsid w:val="00CF46A5"/>
    <w:rsid w:val="00CF4B47"/>
    <w:rsid w:val="00CF4D83"/>
    <w:rsid w:val="00CF6495"/>
    <w:rsid w:val="00CF663C"/>
    <w:rsid w:val="00D017B9"/>
    <w:rsid w:val="00D1081A"/>
    <w:rsid w:val="00D16C24"/>
    <w:rsid w:val="00D170FF"/>
    <w:rsid w:val="00D17EC3"/>
    <w:rsid w:val="00D2002C"/>
    <w:rsid w:val="00D21636"/>
    <w:rsid w:val="00D2324B"/>
    <w:rsid w:val="00D26D0A"/>
    <w:rsid w:val="00D3160F"/>
    <w:rsid w:val="00D32C9D"/>
    <w:rsid w:val="00D33C13"/>
    <w:rsid w:val="00D353CC"/>
    <w:rsid w:val="00D356CD"/>
    <w:rsid w:val="00D42452"/>
    <w:rsid w:val="00D4304B"/>
    <w:rsid w:val="00D43F23"/>
    <w:rsid w:val="00D45804"/>
    <w:rsid w:val="00D469F0"/>
    <w:rsid w:val="00D4712E"/>
    <w:rsid w:val="00D4797A"/>
    <w:rsid w:val="00D521CA"/>
    <w:rsid w:val="00D5454A"/>
    <w:rsid w:val="00D55305"/>
    <w:rsid w:val="00D55807"/>
    <w:rsid w:val="00D66CAD"/>
    <w:rsid w:val="00D677CE"/>
    <w:rsid w:val="00D70095"/>
    <w:rsid w:val="00D70811"/>
    <w:rsid w:val="00D72113"/>
    <w:rsid w:val="00D726A2"/>
    <w:rsid w:val="00D72B91"/>
    <w:rsid w:val="00D730FD"/>
    <w:rsid w:val="00D74268"/>
    <w:rsid w:val="00D7542A"/>
    <w:rsid w:val="00D7554E"/>
    <w:rsid w:val="00D7611F"/>
    <w:rsid w:val="00D77C3F"/>
    <w:rsid w:val="00D8031B"/>
    <w:rsid w:val="00D80738"/>
    <w:rsid w:val="00D84875"/>
    <w:rsid w:val="00D85575"/>
    <w:rsid w:val="00D86429"/>
    <w:rsid w:val="00D86E4C"/>
    <w:rsid w:val="00D87944"/>
    <w:rsid w:val="00D91278"/>
    <w:rsid w:val="00D935E4"/>
    <w:rsid w:val="00D97A81"/>
    <w:rsid w:val="00DA1D57"/>
    <w:rsid w:val="00DA26EC"/>
    <w:rsid w:val="00DA3D1C"/>
    <w:rsid w:val="00DA4B41"/>
    <w:rsid w:val="00DA757D"/>
    <w:rsid w:val="00DA7A0F"/>
    <w:rsid w:val="00DB15C2"/>
    <w:rsid w:val="00DB2286"/>
    <w:rsid w:val="00DB2296"/>
    <w:rsid w:val="00DB24CF"/>
    <w:rsid w:val="00DB2D78"/>
    <w:rsid w:val="00DB3AD0"/>
    <w:rsid w:val="00DB4329"/>
    <w:rsid w:val="00DB7C28"/>
    <w:rsid w:val="00DC22A9"/>
    <w:rsid w:val="00DC2308"/>
    <w:rsid w:val="00DC2717"/>
    <w:rsid w:val="00DC50CB"/>
    <w:rsid w:val="00DC6237"/>
    <w:rsid w:val="00DC63CA"/>
    <w:rsid w:val="00DC6657"/>
    <w:rsid w:val="00DC74AB"/>
    <w:rsid w:val="00DC755C"/>
    <w:rsid w:val="00DC7C1B"/>
    <w:rsid w:val="00DC7F79"/>
    <w:rsid w:val="00DD05D6"/>
    <w:rsid w:val="00DD09C7"/>
    <w:rsid w:val="00DD3321"/>
    <w:rsid w:val="00DD533B"/>
    <w:rsid w:val="00DD55FC"/>
    <w:rsid w:val="00DD564C"/>
    <w:rsid w:val="00DD6969"/>
    <w:rsid w:val="00DD6B1C"/>
    <w:rsid w:val="00DD7133"/>
    <w:rsid w:val="00DD743E"/>
    <w:rsid w:val="00DE105E"/>
    <w:rsid w:val="00DE197D"/>
    <w:rsid w:val="00DE1B24"/>
    <w:rsid w:val="00DE2C2C"/>
    <w:rsid w:val="00DE33CE"/>
    <w:rsid w:val="00DE49B0"/>
    <w:rsid w:val="00DF0F8D"/>
    <w:rsid w:val="00DF2620"/>
    <w:rsid w:val="00DF6598"/>
    <w:rsid w:val="00DF792A"/>
    <w:rsid w:val="00E029F1"/>
    <w:rsid w:val="00E03F14"/>
    <w:rsid w:val="00E04476"/>
    <w:rsid w:val="00E0623B"/>
    <w:rsid w:val="00E067C5"/>
    <w:rsid w:val="00E10D73"/>
    <w:rsid w:val="00E11C5B"/>
    <w:rsid w:val="00E15F8A"/>
    <w:rsid w:val="00E16E11"/>
    <w:rsid w:val="00E17356"/>
    <w:rsid w:val="00E1756F"/>
    <w:rsid w:val="00E20D62"/>
    <w:rsid w:val="00E21331"/>
    <w:rsid w:val="00E21BB0"/>
    <w:rsid w:val="00E23769"/>
    <w:rsid w:val="00E23AB7"/>
    <w:rsid w:val="00E23D9F"/>
    <w:rsid w:val="00E25D78"/>
    <w:rsid w:val="00E27139"/>
    <w:rsid w:val="00E27A79"/>
    <w:rsid w:val="00E3095D"/>
    <w:rsid w:val="00E31C4A"/>
    <w:rsid w:val="00E33C36"/>
    <w:rsid w:val="00E33C76"/>
    <w:rsid w:val="00E34402"/>
    <w:rsid w:val="00E364B9"/>
    <w:rsid w:val="00E407B3"/>
    <w:rsid w:val="00E43005"/>
    <w:rsid w:val="00E45EE7"/>
    <w:rsid w:val="00E47CF9"/>
    <w:rsid w:val="00E5000C"/>
    <w:rsid w:val="00E5561A"/>
    <w:rsid w:val="00E5751C"/>
    <w:rsid w:val="00E6109F"/>
    <w:rsid w:val="00E62CAE"/>
    <w:rsid w:val="00E62F83"/>
    <w:rsid w:val="00E64D1D"/>
    <w:rsid w:val="00E67A19"/>
    <w:rsid w:val="00E70F76"/>
    <w:rsid w:val="00E725BC"/>
    <w:rsid w:val="00E747F3"/>
    <w:rsid w:val="00E7480B"/>
    <w:rsid w:val="00E82A8C"/>
    <w:rsid w:val="00E850AA"/>
    <w:rsid w:val="00E85DE6"/>
    <w:rsid w:val="00E8781C"/>
    <w:rsid w:val="00E8786B"/>
    <w:rsid w:val="00E879D1"/>
    <w:rsid w:val="00E9096D"/>
    <w:rsid w:val="00E91619"/>
    <w:rsid w:val="00E97E09"/>
    <w:rsid w:val="00E97EF5"/>
    <w:rsid w:val="00EA0E1A"/>
    <w:rsid w:val="00EA1F2A"/>
    <w:rsid w:val="00EA2A03"/>
    <w:rsid w:val="00EA341D"/>
    <w:rsid w:val="00EA62E2"/>
    <w:rsid w:val="00EA7F9A"/>
    <w:rsid w:val="00EB0A44"/>
    <w:rsid w:val="00EB38E9"/>
    <w:rsid w:val="00EB4105"/>
    <w:rsid w:val="00EB53A2"/>
    <w:rsid w:val="00EB6354"/>
    <w:rsid w:val="00EB6C43"/>
    <w:rsid w:val="00EB7247"/>
    <w:rsid w:val="00EB7860"/>
    <w:rsid w:val="00EC0588"/>
    <w:rsid w:val="00EC3764"/>
    <w:rsid w:val="00EC3CDC"/>
    <w:rsid w:val="00ED01BE"/>
    <w:rsid w:val="00ED1549"/>
    <w:rsid w:val="00ED3663"/>
    <w:rsid w:val="00ED5AAD"/>
    <w:rsid w:val="00ED61FA"/>
    <w:rsid w:val="00ED64DD"/>
    <w:rsid w:val="00EE0898"/>
    <w:rsid w:val="00EE4785"/>
    <w:rsid w:val="00EF07B2"/>
    <w:rsid w:val="00EF19CB"/>
    <w:rsid w:val="00EF22DF"/>
    <w:rsid w:val="00EF2C77"/>
    <w:rsid w:val="00EF4022"/>
    <w:rsid w:val="00EF54D3"/>
    <w:rsid w:val="00EF6577"/>
    <w:rsid w:val="00EF6EA2"/>
    <w:rsid w:val="00F03595"/>
    <w:rsid w:val="00F03750"/>
    <w:rsid w:val="00F07DE7"/>
    <w:rsid w:val="00F10800"/>
    <w:rsid w:val="00F10861"/>
    <w:rsid w:val="00F1198F"/>
    <w:rsid w:val="00F1411B"/>
    <w:rsid w:val="00F143BE"/>
    <w:rsid w:val="00F152C9"/>
    <w:rsid w:val="00F154F1"/>
    <w:rsid w:val="00F1640B"/>
    <w:rsid w:val="00F206FC"/>
    <w:rsid w:val="00F24FD3"/>
    <w:rsid w:val="00F251BB"/>
    <w:rsid w:val="00F32480"/>
    <w:rsid w:val="00F35812"/>
    <w:rsid w:val="00F3659C"/>
    <w:rsid w:val="00F40695"/>
    <w:rsid w:val="00F42FDA"/>
    <w:rsid w:val="00F44F1E"/>
    <w:rsid w:val="00F458CE"/>
    <w:rsid w:val="00F46454"/>
    <w:rsid w:val="00F46EFA"/>
    <w:rsid w:val="00F473B9"/>
    <w:rsid w:val="00F5222E"/>
    <w:rsid w:val="00F544EA"/>
    <w:rsid w:val="00F55C98"/>
    <w:rsid w:val="00F571E1"/>
    <w:rsid w:val="00F610FA"/>
    <w:rsid w:val="00F6486F"/>
    <w:rsid w:val="00F6764D"/>
    <w:rsid w:val="00F70651"/>
    <w:rsid w:val="00F7570D"/>
    <w:rsid w:val="00F77962"/>
    <w:rsid w:val="00F84ABE"/>
    <w:rsid w:val="00F85468"/>
    <w:rsid w:val="00F861EB"/>
    <w:rsid w:val="00F910CE"/>
    <w:rsid w:val="00F918A0"/>
    <w:rsid w:val="00FA03A1"/>
    <w:rsid w:val="00FA4229"/>
    <w:rsid w:val="00FA469F"/>
    <w:rsid w:val="00FA6E61"/>
    <w:rsid w:val="00FA6FEC"/>
    <w:rsid w:val="00FB0097"/>
    <w:rsid w:val="00FB0CC3"/>
    <w:rsid w:val="00FB31AB"/>
    <w:rsid w:val="00FB4590"/>
    <w:rsid w:val="00FB67A9"/>
    <w:rsid w:val="00FB7635"/>
    <w:rsid w:val="00FC11B5"/>
    <w:rsid w:val="00FC2260"/>
    <w:rsid w:val="00FC39B0"/>
    <w:rsid w:val="00FC4EEA"/>
    <w:rsid w:val="00FC531E"/>
    <w:rsid w:val="00FC62DD"/>
    <w:rsid w:val="00FC6A52"/>
    <w:rsid w:val="00FD081B"/>
    <w:rsid w:val="00FD0CA3"/>
    <w:rsid w:val="00FD0D8F"/>
    <w:rsid w:val="00FD1046"/>
    <w:rsid w:val="00FD298F"/>
    <w:rsid w:val="00FD3679"/>
    <w:rsid w:val="00FD3AF7"/>
    <w:rsid w:val="00FD535C"/>
    <w:rsid w:val="00FD6484"/>
    <w:rsid w:val="00FE34F9"/>
    <w:rsid w:val="00FE3783"/>
    <w:rsid w:val="00FE42F6"/>
    <w:rsid w:val="00FE6F1A"/>
    <w:rsid w:val="00FE778F"/>
    <w:rsid w:val="026D2A8D"/>
    <w:rsid w:val="0A716DA6"/>
    <w:rsid w:val="32031153"/>
    <w:rsid w:val="33FF190C"/>
    <w:rsid w:val="40CF0A76"/>
    <w:rsid w:val="4CBB4F63"/>
    <w:rsid w:val="54B132CC"/>
    <w:rsid w:val="5AFA5FEE"/>
    <w:rsid w:val="6DE72FC7"/>
    <w:rsid w:val="6E8D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3600" w:hanging="3600"/>
      <w:outlineLvl w:val="1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ind w:left="1440" w:firstLine="720"/>
      <w:outlineLvl w:val="5"/>
    </w:pPr>
    <w:rPr>
      <w:rFonts w:ascii="Tahoma" w:hAnsi="Tahoma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ind w:left="1620"/>
      <w:jc w:val="both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Tahoma" w:hAnsi="Tahoma"/>
      <w:b/>
      <w:bCs/>
    </w:rPr>
  </w:style>
  <w:style w:type="character" w:styleId="Hyperlink">
    <w:name w:val="Hyperlink"/>
    <w:qFormat/>
    <w:rPr>
      <w:color w:val="0000FF"/>
      <w:u w:val="single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qFormat/>
    <w:rPr>
      <w:rFonts w:ascii="Tahoma" w:eastAsia="Times New Roman" w:hAnsi="Tahoma" w:cs="Tahoma"/>
      <w:b/>
      <w:bCs/>
      <w:sz w:val="24"/>
      <w:szCs w:val="24"/>
    </w:rPr>
  </w:style>
  <w:style w:type="character" w:customStyle="1" w:styleId="Heading6Char">
    <w:name w:val="Heading 6 Char"/>
    <w:link w:val="Heading6"/>
    <w:qFormat/>
    <w:rPr>
      <w:rFonts w:ascii="Tahoma" w:eastAsia="Times New Roman" w:hAnsi="Tahoma" w:cs="Tahoma"/>
      <w:b/>
      <w:bCs/>
      <w:sz w:val="32"/>
      <w:szCs w:val="24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pPr>
      <w:ind w:left="720"/>
    </w:pPr>
  </w:style>
  <w:style w:type="character" w:customStyle="1" w:styleId="Heading1Char">
    <w:name w:val="Heading 1 Char"/>
    <w:link w:val="Heading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leChar">
    <w:name w:val="Title Char"/>
    <w:link w:val="Title"/>
    <w:uiPriority w:val="99"/>
    <w:qFormat/>
    <w:rPr>
      <w:rFonts w:ascii="Tahoma" w:eastAsia="Times New Roman" w:hAnsi="Tahoma" w:cs="Tahoma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3600" w:hanging="3600"/>
      <w:outlineLvl w:val="1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ind w:left="1440" w:firstLine="720"/>
      <w:outlineLvl w:val="5"/>
    </w:pPr>
    <w:rPr>
      <w:rFonts w:ascii="Tahoma" w:hAnsi="Tahoma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ind w:left="1620"/>
      <w:jc w:val="both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Tahoma" w:hAnsi="Tahoma"/>
      <w:b/>
      <w:bCs/>
    </w:rPr>
  </w:style>
  <w:style w:type="character" w:styleId="Hyperlink">
    <w:name w:val="Hyperlink"/>
    <w:qFormat/>
    <w:rPr>
      <w:color w:val="0000FF"/>
      <w:u w:val="single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qFormat/>
    <w:rPr>
      <w:rFonts w:ascii="Tahoma" w:eastAsia="Times New Roman" w:hAnsi="Tahoma" w:cs="Tahoma"/>
      <w:b/>
      <w:bCs/>
      <w:sz w:val="24"/>
      <w:szCs w:val="24"/>
    </w:rPr>
  </w:style>
  <w:style w:type="character" w:customStyle="1" w:styleId="Heading6Char">
    <w:name w:val="Heading 6 Char"/>
    <w:link w:val="Heading6"/>
    <w:qFormat/>
    <w:rPr>
      <w:rFonts w:ascii="Tahoma" w:eastAsia="Times New Roman" w:hAnsi="Tahoma" w:cs="Tahoma"/>
      <w:b/>
      <w:bCs/>
      <w:sz w:val="32"/>
      <w:szCs w:val="24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pPr>
      <w:ind w:left="720"/>
    </w:pPr>
  </w:style>
  <w:style w:type="character" w:customStyle="1" w:styleId="Heading1Char">
    <w:name w:val="Heading 1 Char"/>
    <w:link w:val="Heading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leChar">
    <w:name w:val="Title Char"/>
    <w:link w:val="Title"/>
    <w:uiPriority w:val="99"/>
    <w:qFormat/>
    <w:rPr>
      <w:rFonts w:ascii="Tahoma" w:eastAsia="Times New Roman" w:hAnsi="Tahoma" w:cs="Tahoma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73036D-4BEC-4258-9800-4E0D6FDD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>pemerintahan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Andre Romio</dc:creator>
  <cp:lastModifiedBy>user</cp:lastModifiedBy>
  <cp:revision>3</cp:revision>
  <cp:lastPrinted>2017-03-20T11:04:00Z</cp:lastPrinted>
  <dcterms:created xsi:type="dcterms:W3CDTF">2015-08-25T07:31:00Z</dcterms:created>
  <dcterms:modified xsi:type="dcterms:W3CDTF">2017-03-20T11:10:00Z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2057-10.2.0.5811</vt:lpwstr>
  </property>
</Properties>
</file>